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6224" w14:textId="5436BF45" w:rsidR="007A51C6" w:rsidRPr="008270C0" w:rsidRDefault="007A51C6" w:rsidP="007A51C6">
      <w:pPr>
        <w:pStyle w:val="Title"/>
        <w:spacing w:after="120"/>
      </w:pPr>
      <w:r w:rsidRPr="008270C0">
        <w:t xml:space="preserve">Diocesan Cycle of </w:t>
      </w:r>
      <w:r w:rsidR="003B4BD7">
        <w:t xml:space="preserve">Prayer: </w:t>
      </w:r>
      <w:r>
        <w:t>May 2026</w:t>
      </w:r>
    </w:p>
    <w:p w14:paraId="5CA4CFC6" w14:textId="4C4EB5A4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3</w:t>
      </w:r>
    </w:p>
    <w:p w14:paraId="4B3D25E7" w14:textId="7B30B29D" w:rsidR="00FC1B25" w:rsidRDefault="00FC1B25" w:rsidP="00FC1B25">
      <w:pPr>
        <w:spacing w:after="120" w:line="240" w:lineRule="auto"/>
        <w:ind w:left="288"/>
      </w:pPr>
      <w:r>
        <w:t>Church of St. Paul and Incarnation, Jersey City and Grace Church Van Vorst</w:t>
      </w:r>
      <w:r w:rsidR="00BC0632">
        <w:t>,</w:t>
      </w:r>
      <w:r>
        <w:t xml:space="preserve"> Jersey City</w:t>
      </w:r>
    </w:p>
    <w:p w14:paraId="03E3F187" w14:textId="670B87C6" w:rsidR="00FC1B25" w:rsidRDefault="00AE0F47" w:rsidP="00FC1B25">
      <w:pPr>
        <w:spacing w:after="120" w:line="240" w:lineRule="auto"/>
        <w:ind w:left="288"/>
      </w:pPr>
      <w:r>
        <w:t xml:space="preserve">The ministries of the </w:t>
      </w:r>
      <w:r w:rsidR="00FC1B25">
        <w:t>Rev. Beth Glover, the Rev. Liz Golub, the Rev. Canon Robert Griner, and the Rev. Bill Guthrie</w:t>
      </w:r>
    </w:p>
    <w:p w14:paraId="058906E9" w14:textId="69DF7755" w:rsidR="007A51C6" w:rsidRPr="00AE0F47" w:rsidRDefault="00FC1B25" w:rsidP="00FC1B25">
      <w:pPr>
        <w:spacing w:after="120" w:line="240" w:lineRule="auto"/>
        <w:ind w:left="288"/>
      </w:pPr>
      <w:r w:rsidRPr="00AE0F47">
        <w:t>The work of</w:t>
      </w:r>
      <w:r w:rsidR="00AE0F47" w:rsidRPr="00AE0F47">
        <w:t xml:space="preserve"> t</w:t>
      </w:r>
      <w:r w:rsidRPr="00AE0F47">
        <w:t>he Commission on Aging</w:t>
      </w:r>
    </w:p>
    <w:p w14:paraId="4E1D7C5D" w14:textId="15311D7A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10</w:t>
      </w:r>
    </w:p>
    <w:p w14:paraId="4B99743C" w14:textId="7A02C145" w:rsidR="00FC1B25" w:rsidRDefault="00FC1B25" w:rsidP="00FC1B25">
      <w:pPr>
        <w:spacing w:after="120" w:line="240" w:lineRule="auto"/>
        <w:ind w:left="288"/>
      </w:pPr>
      <w:r>
        <w:t>St. David's, Kinnelon and All Saints', Leonia</w:t>
      </w:r>
    </w:p>
    <w:p w14:paraId="5C38DF10" w14:textId="0197E525" w:rsidR="007A51C6" w:rsidRDefault="00AE0F47" w:rsidP="00FC1B25">
      <w:pPr>
        <w:spacing w:after="120" w:line="240" w:lineRule="auto"/>
        <w:ind w:left="288"/>
      </w:pPr>
      <w:r>
        <w:t xml:space="preserve">The ministries of the </w:t>
      </w:r>
      <w:r w:rsidR="00FC1B25">
        <w:t>Rev. John Habecker, the Rev. Melissa Hall, the Rev. Deacon Nancy Hansen, and the Rev. Fletcher Harper</w:t>
      </w:r>
    </w:p>
    <w:p w14:paraId="369BCDCA" w14:textId="1266E0B3" w:rsidR="00FC1B25" w:rsidRDefault="00AE0F47" w:rsidP="00FC1B25">
      <w:pPr>
        <w:spacing w:after="120" w:line="240" w:lineRule="auto"/>
        <w:ind w:left="288"/>
      </w:pPr>
      <w:r>
        <w:t xml:space="preserve">The work of the </w:t>
      </w:r>
      <w:r w:rsidR="00FC1B25">
        <w:t>Diocesan Council</w:t>
      </w:r>
    </w:p>
    <w:p w14:paraId="47D54C1D" w14:textId="1BDA7E6B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17</w:t>
      </w:r>
    </w:p>
    <w:p w14:paraId="00E35885" w14:textId="7EA2C237" w:rsidR="001347A6" w:rsidRDefault="001347A6" w:rsidP="001347A6">
      <w:pPr>
        <w:spacing w:after="120" w:line="240" w:lineRule="auto"/>
        <w:ind w:left="288"/>
      </w:pPr>
      <w:proofErr w:type="gramStart"/>
      <w:r>
        <w:t>Grace</w:t>
      </w:r>
      <w:r w:rsidR="00BC0632">
        <w:t>,</w:t>
      </w:r>
      <w:proofErr w:type="gramEnd"/>
      <w:r w:rsidR="00BC0632">
        <w:t xml:space="preserve"> </w:t>
      </w:r>
      <w:r>
        <w:t>Madison</w:t>
      </w:r>
    </w:p>
    <w:p w14:paraId="5CD5D052" w14:textId="6F55F938" w:rsidR="007A51C6" w:rsidRDefault="001347A6" w:rsidP="001347A6">
      <w:pPr>
        <w:spacing w:after="120" w:line="240" w:lineRule="auto"/>
        <w:ind w:left="288"/>
      </w:pPr>
      <w:r>
        <w:t>The ministries of the Rev. Deacon Barbara Harriman, the Rev. Lorraine Harris, the Rev. Canon John Hartnett, and the Rev. Rose Hassan</w:t>
      </w:r>
    </w:p>
    <w:p w14:paraId="72EF56F6" w14:textId="77777777" w:rsidR="001347A6" w:rsidRDefault="001347A6" w:rsidP="001347A6">
      <w:pPr>
        <w:spacing w:after="120" w:line="240" w:lineRule="auto"/>
        <w:ind w:left="288"/>
      </w:pPr>
      <w:r>
        <w:t>The work of All the Way Up – Adult Education Center</w:t>
      </w:r>
    </w:p>
    <w:p w14:paraId="0F71E58C" w14:textId="6B555BDA" w:rsidR="007A51C6" w:rsidRDefault="00B54CB7" w:rsidP="007A51C6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7A51C6">
        <w:t xml:space="preserve"> Sunday, May 24</w:t>
      </w:r>
    </w:p>
    <w:p w14:paraId="7838B9C8" w14:textId="7954DCED" w:rsidR="001347A6" w:rsidRDefault="001347A6" w:rsidP="001347A6">
      <w:pPr>
        <w:spacing w:after="120" w:line="240" w:lineRule="auto"/>
        <w:ind w:left="288"/>
      </w:pPr>
      <w:r>
        <w:t>St. George's</w:t>
      </w:r>
      <w:r w:rsidR="00BC0632">
        <w:t xml:space="preserve">, </w:t>
      </w:r>
      <w:r>
        <w:t>Maplewood</w:t>
      </w:r>
    </w:p>
    <w:p w14:paraId="1F7FDDEA" w14:textId="0549CCB2" w:rsidR="007A51C6" w:rsidRDefault="001347A6" w:rsidP="001347A6">
      <w:pPr>
        <w:spacing w:after="120" w:line="240" w:lineRule="auto"/>
        <w:ind w:left="288"/>
      </w:pPr>
      <w:r>
        <w:t>The ministries of the Rev. Ed Hasse, the Rev. Audrey Hasselbrook, the Rev. Sharon Hausman, and the Rev. Dr. Miguel Hernandez</w:t>
      </w:r>
    </w:p>
    <w:p w14:paraId="17475B4B" w14:textId="77777777" w:rsidR="001347A6" w:rsidRDefault="001347A6" w:rsidP="001347A6">
      <w:pPr>
        <w:spacing w:after="120" w:line="240" w:lineRule="auto"/>
        <w:ind w:left="288"/>
      </w:pPr>
      <w:r>
        <w:t>The work of the Bishop's Staff</w:t>
      </w:r>
    </w:p>
    <w:p w14:paraId="11E974CA" w14:textId="6D40BB27" w:rsidR="007A51C6" w:rsidRDefault="00B54CB7" w:rsidP="007A51C6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7A51C6">
        <w:t xml:space="preserve"> Sunday, May 31</w:t>
      </w:r>
    </w:p>
    <w:p w14:paraId="152BAE2B" w14:textId="1CA1E84A" w:rsidR="001347A6" w:rsidRDefault="001347A6" w:rsidP="001347A6">
      <w:pPr>
        <w:spacing w:after="120" w:line="240" w:lineRule="auto"/>
        <w:ind w:left="288"/>
      </w:pPr>
      <w:r>
        <w:t>St. Martin's</w:t>
      </w:r>
      <w:r w:rsidR="00BC0632">
        <w:t xml:space="preserve">, </w:t>
      </w:r>
      <w:r>
        <w:t>Maywood</w:t>
      </w:r>
    </w:p>
    <w:p w14:paraId="443213CB" w14:textId="1D76786B" w:rsidR="007A51C6" w:rsidRDefault="001347A6" w:rsidP="001347A6">
      <w:pPr>
        <w:spacing w:after="120" w:line="240" w:lineRule="auto"/>
        <w:ind w:left="288"/>
      </w:pPr>
      <w:r>
        <w:t>The ministries of the Rev. Deacon Jeanette Hile, the Rev. Kim Holtman, the Rev. Beverly Huck, and the Rev. Susan Ironside</w:t>
      </w:r>
    </w:p>
    <w:p w14:paraId="43C535EC" w14:textId="77777777" w:rsidR="001347A6" w:rsidRDefault="001347A6" w:rsidP="001347A6">
      <w:pPr>
        <w:spacing w:after="120" w:line="240" w:lineRule="auto"/>
        <w:ind w:left="288"/>
      </w:pPr>
      <w:r>
        <w:t>The work of the Commission on Justice, Peace, and Racial Reconciliation</w:t>
      </w:r>
    </w:p>
    <w:p w14:paraId="70811AA1" w14:textId="001A3D6D" w:rsidR="001347A6" w:rsidRDefault="001347A6">
      <w:r>
        <w:br w:type="page"/>
      </w:r>
    </w:p>
    <w:p w14:paraId="3997DFF5" w14:textId="6FEBAF3E" w:rsidR="001347A6" w:rsidRPr="008270C0" w:rsidRDefault="001347A6" w:rsidP="001347A6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June 2026</w:t>
      </w:r>
    </w:p>
    <w:p w14:paraId="12778CCB" w14:textId="515316F3" w:rsidR="001347A6" w:rsidRDefault="00B54CB7" w:rsidP="001347A6">
      <w:pPr>
        <w:pStyle w:val="Heading2"/>
        <w:spacing w:before="0" w:after="120" w:line="240" w:lineRule="auto"/>
      </w:pPr>
      <w:r>
        <w:t>Week beginning</w:t>
      </w:r>
      <w:r w:rsidR="001347A6">
        <w:t xml:space="preserve"> Sunday, June 7</w:t>
      </w:r>
    </w:p>
    <w:p w14:paraId="75DF94CF" w14:textId="3148A305" w:rsidR="007E4EC1" w:rsidRDefault="007E4EC1" w:rsidP="007E4EC1">
      <w:pPr>
        <w:spacing w:after="120" w:line="240" w:lineRule="auto"/>
        <w:ind w:left="288"/>
      </w:pPr>
      <w:r>
        <w:t>St. Mark's, Mendham and the Community of St. John Baptist, Mendham</w:t>
      </w:r>
    </w:p>
    <w:p w14:paraId="67654125" w14:textId="7419C7E5" w:rsidR="001347A6" w:rsidRDefault="007E4EC1" w:rsidP="007E4EC1">
      <w:pPr>
        <w:spacing w:after="120" w:line="240" w:lineRule="auto"/>
        <w:ind w:left="288"/>
      </w:pPr>
      <w:r>
        <w:t xml:space="preserve">The ministries of the Rev. Elizabeth Ivell, </w:t>
      </w:r>
      <w:r w:rsidR="007E5FD5">
        <w:t>the Rev.</w:t>
      </w:r>
      <w:r>
        <w:t xml:space="preserve"> Deacon Peter Jackson, </w:t>
      </w:r>
      <w:r w:rsidR="007E5FD5">
        <w:t>the Rev.</w:t>
      </w:r>
      <w:r>
        <w:t xml:space="preserve"> Deacon Virginia Jenkins-Whatley, and </w:t>
      </w:r>
      <w:r w:rsidR="007E5FD5">
        <w:t>the Rev.</w:t>
      </w:r>
      <w:r>
        <w:t xml:space="preserve"> Ruben Jurado</w:t>
      </w:r>
    </w:p>
    <w:p w14:paraId="2A803070" w14:textId="77777777" w:rsidR="007E4EC1" w:rsidRDefault="007E4EC1" w:rsidP="007E4EC1">
      <w:pPr>
        <w:spacing w:after="120" w:line="240" w:lineRule="auto"/>
        <w:ind w:left="288"/>
      </w:pPr>
      <w:r>
        <w:t xml:space="preserve">The work of The Oasis – </w:t>
      </w:r>
      <w:proofErr w:type="spellStart"/>
      <w:r>
        <w:t>LGBTi</w:t>
      </w:r>
      <w:proofErr w:type="spellEnd"/>
      <w:r>
        <w:t xml:space="preserve"> Ministry</w:t>
      </w:r>
    </w:p>
    <w:p w14:paraId="0BE09529" w14:textId="67416DCD" w:rsidR="007E4EC1" w:rsidRDefault="00B54CB7" w:rsidP="007E4EC1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7E4EC1">
        <w:t xml:space="preserve"> Sunday, June 14</w:t>
      </w:r>
    </w:p>
    <w:p w14:paraId="4CF19208" w14:textId="14C28FB2" w:rsidR="007E4EC1" w:rsidRDefault="007E4EC1" w:rsidP="007E4EC1">
      <w:pPr>
        <w:spacing w:after="120" w:line="240" w:lineRule="auto"/>
        <w:ind w:left="288"/>
      </w:pPr>
      <w:r>
        <w:t>St. Stephen's</w:t>
      </w:r>
      <w:r w:rsidR="00BC0632">
        <w:t xml:space="preserve">, </w:t>
      </w:r>
      <w:r>
        <w:t>Millburn</w:t>
      </w:r>
    </w:p>
    <w:p w14:paraId="575DF1E1" w14:textId="372A3CC4" w:rsidR="007E4EC1" w:rsidRDefault="007E4EC1" w:rsidP="007E4EC1">
      <w:pPr>
        <w:spacing w:after="120" w:line="240" w:lineRule="auto"/>
        <w:ind w:left="288"/>
      </w:pPr>
      <w:r>
        <w:t xml:space="preserve">The ministries of the Rev. Dr. Elizabeth Kaeton, </w:t>
      </w:r>
      <w:r w:rsidR="007E5FD5">
        <w:t>the Rev.</w:t>
      </w:r>
      <w:r>
        <w:t xml:space="preserve"> Briggett Keith, </w:t>
      </w:r>
      <w:r w:rsidR="007E5FD5">
        <w:t>the Rev.</w:t>
      </w:r>
      <w:r>
        <w:t xml:space="preserve"> David Kern, and </w:t>
      </w:r>
      <w:r w:rsidR="007E5FD5">
        <w:t>the Rev.</w:t>
      </w:r>
      <w:r>
        <w:t xml:space="preserve"> Deacon Gail Kertland</w:t>
      </w:r>
    </w:p>
    <w:p w14:paraId="691F7B9C" w14:textId="0DF94615" w:rsidR="007E5FD5" w:rsidRPr="00AE0F47" w:rsidRDefault="007E5FD5" w:rsidP="007E5FD5">
      <w:pPr>
        <w:spacing w:after="120" w:line="240" w:lineRule="auto"/>
        <w:ind w:left="288"/>
      </w:pPr>
      <w:r w:rsidRPr="00AE0F47">
        <w:t xml:space="preserve">The churches in the </w:t>
      </w:r>
      <w:r>
        <w:t>Evelyn Underhill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June 1</w:t>
      </w:r>
      <w:r w:rsidR="00F5087B">
        <w:rPr>
          <w:i/>
          <w:iCs/>
        </w:rPr>
        <w:t>5</w:t>
      </w:r>
    </w:p>
    <w:p w14:paraId="08C0B15C" w14:textId="285300FD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21</w:t>
      </w:r>
    </w:p>
    <w:p w14:paraId="10041B7C" w14:textId="759567F2" w:rsidR="007E5FD5" w:rsidRDefault="007E5FD5" w:rsidP="007E5FD5">
      <w:pPr>
        <w:spacing w:after="120" w:line="240" w:lineRule="auto"/>
        <w:ind w:left="288"/>
      </w:pPr>
      <w:r>
        <w:t>All Saints'</w:t>
      </w:r>
      <w:r w:rsidR="00BC0632">
        <w:t xml:space="preserve">, </w:t>
      </w:r>
      <w:r>
        <w:t>Millington</w:t>
      </w:r>
    </w:p>
    <w:p w14:paraId="4A151D14" w14:textId="4005354E" w:rsidR="007E4EC1" w:rsidRDefault="007E5FD5" w:rsidP="007E5FD5">
      <w:pPr>
        <w:spacing w:after="120" w:line="240" w:lineRule="auto"/>
        <w:ind w:left="288"/>
      </w:pPr>
      <w:r>
        <w:t xml:space="preserve">The ministries of the Rev. Alexei Khamin, </w:t>
      </w:r>
      <w:r w:rsidR="00793C38">
        <w:t xml:space="preserve">the Rev. Abigail King, </w:t>
      </w:r>
      <w:r>
        <w:t>the Rev. Anne Kitch, the Rev. Anne Koehler, and the Rev. Bambi Koeniger</w:t>
      </w:r>
    </w:p>
    <w:p w14:paraId="3C1307E1" w14:textId="77777777" w:rsidR="007E5FD5" w:rsidRDefault="007E5FD5" w:rsidP="007E5FD5">
      <w:pPr>
        <w:spacing w:after="120" w:line="240" w:lineRule="auto"/>
        <w:ind w:left="288"/>
      </w:pPr>
      <w:r>
        <w:t>The work of the Cathedral Chapter of Trinity &amp; St. Philip's</w:t>
      </w:r>
    </w:p>
    <w:p w14:paraId="2CA0472D" w14:textId="74AEFA51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28</w:t>
      </w:r>
    </w:p>
    <w:p w14:paraId="4E58FED7" w14:textId="2D9F0434" w:rsidR="007E5FD5" w:rsidRDefault="007E5FD5" w:rsidP="007E5FD5">
      <w:pPr>
        <w:spacing w:after="120" w:line="240" w:lineRule="auto"/>
        <w:ind w:left="288"/>
      </w:pPr>
      <w:r>
        <w:t>St. John's, Montclair and St. Luke's, Montclair</w:t>
      </w:r>
    </w:p>
    <w:p w14:paraId="27096807" w14:textId="254CF85A" w:rsidR="007E4EC1" w:rsidRDefault="007E5FD5" w:rsidP="007E5FD5">
      <w:pPr>
        <w:spacing w:after="120" w:line="240" w:lineRule="auto"/>
        <w:ind w:left="288"/>
      </w:pPr>
      <w:r>
        <w:t>The ministries of the Rev. Ellen Kohn-Perry, the Rev. Daniel Kreller, the Rev. Brian Laffler, and the Rev. Hosea Lee</w:t>
      </w:r>
    </w:p>
    <w:p w14:paraId="77F5448B" w14:textId="77777777" w:rsidR="007E5FD5" w:rsidRDefault="007E5FD5" w:rsidP="007E5FD5">
      <w:pPr>
        <w:spacing w:after="120" w:line="240" w:lineRule="auto"/>
        <w:ind w:left="288"/>
      </w:pPr>
      <w:r>
        <w:t>The work of the First Third of Life Commission</w:t>
      </w:r>
    </w:p>
    <w:p w14:paraId="09B32B7C" w14:textId="59D5BE1E" w:rsidR="00C0237E" w:rsidRDefault="00C0237E">
      <w:r>
        <w:br w:type="page"/>
      </w:r>
    </w:p>
    <w:p w14:paraId="57451A5A" w14:textId="303294B3" w:rsidR="001525EB" w:rsidRPr="008270C0" w:rsidRDefault="001525EB" w:rsidP="001525E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July 2026</w:t>
      </w:r>
    </w:p>
    <w:p w14:paraId="1110DB7F" w14:textId="7FAF3BC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5</w:t>
      </w:r>
    </w:p>
    <w:p w14:paraId="65CF5ADF" w14:textId="74799F02" w:rsidR="001525EB" w:rsidRDefault="001525EB" w:rsidP="001525EB">
      <w:pPr>
        <w:spacing w:after="120" w:line="240" w:lineRule="auto"/>
        <w:ind w:left="288"/>
      </w:pPr>
      <w:r>
        <w:t>St. Paul's, Morris Plains</w:t>
      </w:r>
    </w:p>
    <w:p w14:paraId="78C857B2" w14:textId="300FE207" w:rsidR="001525EB" w:rsidRDefault="001525EB" w:rsidP="001525EB">
      <w:pPr>
        <w:spacing w:after="120" w:line="240" w:lineRule="auto"/>
        <w:ind w:left="288"/>
      </w:pPr>
      <w:r>
        <w:t xml:space="preserve">The ministries of the Rev. Mark Lewis, </w:t>
      </w:r>
      <w:r w:rsidR="00DB7097">
        <w:t>the Rev.</w:t>
      </w:r>
      <w:r>
        <w:t xml:space="preserve"> Dr. Walter Lewis, </w:t>
      </w:r>
      <w:r w:rsidR="00DB7097">
        <w:t>the Rev.</w:t>
      </w:r>
      <w:r>
        <w:t xml:space="preserve"> Thomas Lincoln, and </w:t>
      </w:r>
      <w:r w:rsidR="00DB7097">
        <w:t>the Rev.</w:t>
      </w:r>
      <w:r>
        <w:t xml:space="preserve"> Martin Malzahn</w:t>
      </w:r>
    </w:p>
    <w:p w14:paraId="39DCE3FF" w14:textId="207408F0" w:rsidR="001525EB" w:rsidRPr="00AE0F47" w:rsidRDefault="001525EB" w:rsidP="001525EB">
      <w:pPr>
        <w:spacing w:after="120" w:line="240" w:lineRule="auto"/>
        <w:ind w:left="288"/>
      </w:pPr>
      <w:r w:rsidRPr="00AE0F47">
        <w:t xml:space="preserve">The churches in the </w:t>
      </w:r>
      <w:r>
        <w:t>Benedict of Nursia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 xml:space="preserve">July </w:t>
      </w:r>
      <w:r w:rsidR="00DF61AD">
        <w:rPr>
          <w:i/>
          <w:iCs/>
        </w:rPr>
        <w:t>11</w:t>
      </w:r>
    </w:p>
    <w:p w14:paraId="442EC885" w14:textId="69406C32" w:rsidR="001525EB" w:rsidRDefault="00B54CB7" w:rsidP="001525EB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1525EB">
        <w:t xml:space="preserve"> Sunday, July 12</w:t>
      </w:r>
    </w:p>
    <w:p w14:paraId="2E9C57E1" w14:textId="74F43406" w:rsidR="001525EB" w:rsidRDefault="001525EB" w:rsidP="001525EB">
      <w:pPr>
        <w:spacing w:after="120" w:line="240" w:lineRule="auto"/>
        <w:ind w:left="288"/>
      </w:pPr>
      <w:r>
        <w:t>Redeemer, Morristown and St. Peter's, Morristown</w:t>
      </w:r>
    </w:p>
    <w:p w14:paraId="51CF6F55" w14:textId="0202F87E" w:rsidR="001525EB" w:rsidRDefault="001525EB" w:rsidP="001525EB">
      <w:pPr>
        <w:spacing w:after="120" w:line="240" w:lineRule="auto"/>
        <w:ind w:left="288"/>
      </w:pPr>
      <w:r>
        <w:t xml:space="preserve">The ministries of the Rev. Grant Mansfield, </w:t>
      </w:r>
      <w:r w:rsidR="00DB7097">
        <w:t>the Rev.</w:t>
      </w:r>
      <w:r>
        <w:t xml:space="preserve"> Laurie Matarazzo, </w:t>
      </w:r>
      <w:r w:rsidR="00DB7097">
        <w:t>the Rev.</w:t>
      </w:r>
      <w:r>
        <w:t xml:space="preserve"> Tom Mathews, and </w:t>
      </w:r>
      <w:r w:rsidR="00DB7097">
        <w:t>the Rev.</w:t>
      </w:r>
      <w:r>
        <w:t xml:space="preserve"> Joyce McGirr</w:t>
      </w:r>
    </w:p>
    <w:p w14:paraId="572FF94A" w14:textId="4AAFBC33" w:rsidR="001525EB" w:rsidRDefault="001525EB" w:rsidP="001525EB">
      <w:pPr>
        <w:spacing w:after="120" w:line="240" w:lineRule="auto"/>
        <w:ind w:left="288"/>
      </w:pPr>
      <w:r>
        <w:t xml:space="preserve">The work of </w:t>
      </w:r>
      <w:proofErr w:type="gramStart"/>
      <w:r>
        <w:t>Cross Roads</w:t>
      </w:r>
      <w:proofErr w:type="gramEnd"/>
      <w:r>
        <w:t xml:space="preserve"> Camp &amp; Retreat Center</w:t>
      </w:r>
    </w:p>
    <w:p w14:paraId="70E5B65E" w14:textId="4246F42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19</w:t>
      </w:r>
    </w:p>
    <w:p w14:paraId="704B4481" w14:textId="60C35C83" w:rsidR="001525EB" w:rsidRDefault="001525EB" w:rsidP="001525EB">
      <w:pPr>
        <w:spacing w:after="120" w:line="240" w:lineRule="auto"/>
        <w:ind w:left="288"/>
      </w:pPr>
      <w:r>
        <w:t>St. Peter's, Mount Arlington and St. Peter's, Mountain Lakes</w:t>
      </w:r>
    </w:p>
    <w:p w14:paraId="379229F0" w14:textId="3A6432B6" w:rsidR="001525EB" w:rsidRDefault="001525EB" w:rsidP="001525EB">
      <w:pPr>
        <w:spacing w:after="120" w:line="240" w:lineRule="auto"/>
        <w:ind w:left="288"/>
      </w:pPr>
      <w:r>
        <w:t xml:space="preserve">The ministries of the Rev. Vicki McGrath, </w:t>
      </w:r>
      <w:r w:rsidR="00DB7097">
        <w:t>the Rev.</w:t>
      </w:r>
      <w:r>
        <w:t xml:space="preserve"> Kendra McIntosh, </w:t>
      </w:r>
      <w:r w:rsidR="00DB7097">
        <w:t>the Rev.</w:t>
      </w:r>
      <w:r>
        <w:t xml:space="preserve"> Deacon Jacqueline McLeod, and </w:t>
      </w:r>
      <w:r w:rsidR="00DB7097">
        <w:t>the Rev.</w:t>
      </w:r>
      <w:r>
        <w:t xml:space="preserve"> John Mennell</w:t>
      </w:r>
    </w:p>
    <w:p w14:paraId="6772FA1C" w14:textId="566D1ABA" w:rsidR="001525EB" w:rsidRDefault="001525EB" w:rsidP="001525EB">
      <w:pPr>
        <w:spacing w:after="120" w:line="240" w:lineRule="auto"/>
        <w:ind w:left="288"/>
      </w:pPr>
      <w:r>
        <w:t>The work of the Commission on Ministry</w:t>
      </w:r>
    </w:p>
    <w:p w14:paraId="60B211A0" w14:textId="35A09164" w:rsidR="001525EB" w:rsidRDefault="00B54CB7" w:rsidP="001525EB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1525EB">
        <w:t xml:space="preserve"> Sunday, July 26</w:t>
      </w:r>
    </w:p>
    <w:p w14:paraId="489AFD66" w14:textId="51EAACE8" w:rsidR="001525EB" w:rsidRDefault="001525EB" w:rsidP="001525EB">
      <w:pPr>
        <w:spacing w:after="120" w:line="240" w:lineRule="auto"/>
        <w:ind w:left="288"/>
      </w:pPr>
      <w:r>
        <w:t>Grace, Newark and House of Prayer, Newark</w:t>
      </w:r>
    </w:p>
    <w:p w14:paraId="2A5B041D" w14:textId="6BA7B2BE" w:rsidR="001525EB" w:rsidRDefault="001525EB" w:rsidP="001525EB">
      <w:pPr>
        <w:spacing w:after="120" w:line="240" w:lineRule="auto"/>
        <w:ind w:left="288"/>
      </w:pPr>
      <w:r>
        <w:t xml:space="preserve">The ministries of the Rev. Bob Morris, </w:t>
      </w:r>
      <w:r w:rsidR="00DB7097">
        <w:t>the Rev.</w:t>
      </w:r>
      <w:r>
        <w:t xml:space="preserve"> Dr. Tim Mulder, </w:t>
      </w:r>
      <w:r w:rsidR="00DB7097">
        <w:t>the Rev.</w:t>
      </w:r>
      <w:r>
        <w:t xml:space="preserve"> Michael Muller, and </w:t>
      </w:r>
      <w:r w:rsidR="00DB7097">
        <w:t>the Rev.</w:t>
      </w:r>
      <w:r>
        <w:t xml:space="preserve"> Dwight Neglia</w:t>
      </w:r>
    </w:p>
    <w:p w14:paraId="760E6667" w14:textId="23BD9281" w:rsidR="001525EB" w:rsidRDefault="001525EB" w:rsidP="001525EB">
      <w:pPr>
        <w:spacing w:after="120" w:line="240" w:lineRule="auto"/>
        <w:ind w:left="288"/>
      </w:pPr>
      <w:r>
        <w:t>The work of our parishes’ Food Ministries and Thrift Shops</w:t>
      </w:r>
    </w:p>
    <w:p w14:paraId="77EB658E" w14:textId="52D3CEF0" w:rsidR="001525EB" w:rsidRDefault="001525EB">
      <w:r>
        <w:br w:type="page"/>
      </w:r>
    </w:p>
    <w:p w14:paraId="35B5F4D9" w14:textId="779560C2" w:rsidR="001525EB" w:rsidRPr="008270C0" w:rsidRDefault="001525EB" w:rsidP="001525E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August 2026</w:t>
      </w:r>
    </w:p>
    <w:p w14:paraId="207EFD6E" w14:textId="69412F3E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2</w:t>
      </w:r>
    </w:p>
    <w:p w14:paraId="2A7EE8D2" w14:textId="7AF088D6" w:rsidR="00650BE2" w:rsidRDefault="00650BE2" w:rsidP="00650BE2">
      <w:pPr>
        <w:spacing w:after="120" w:line="240" w:lineRule="auto"/>
        <w:ind w:left="288"/>
      </w:pPr>
      <w:r>
        <w:t>Trinity &amp; St. Philip's Cathedral, Newark</w:t>
      </w:r>
    </w:p>
    <w:p w14:paraId="28FF246D" w14:textId="0F144E35" w:rsidR="001525EB" w:rsidRDefault="00650BE2" w:rsidP="00650BE2">
      <w:pPr>
        <w:spacing w:after="120" w:line="240" w:lineRule="auto"/>
        <w:ind w:left="288"/>
      </w:pPr>
      <w:r>
        <w:t xml:space="preserve">The ministries of the Rev. David Oh, </w:t>
      </w:r>
      <w:r w:rsidR="0029349F">
        <w:t>the Rev.</w:t>
      </w:r>
      <w:r>
        <w:t xml:space="preserve"> Andy Olivo, </w:t>
      </w:r>
      <w:r w:rsidR="0029349F">
        <w:t>the Rev.</w:t>
      </w:r>
      <w:r>
        <w:t xml:space="preserve"> Deacon Joanne O'Neill, and </w:t>
      </w:r>
      <w:r w:rsidR="0029349F">
        <w:t>the Rev.</w:t>
      </w:r>
      <w:r>
        <w:t xml:space="preserve"> Margaret Otterburn</w:t>
      </w:r>
    </w:p>
    <w:p w14:paraId="201F8CF1" w14:textId="77777777" w:rsidR="00650BE2" w:rsidRDefault="00650BE2" w:rsidP="00650BE2">
      <w:pPr>
        <w:spacing w:after="120" w:line="240" w:lineRule="auto"/>
        <w:ind w:left="288"/>
      </w:pPr>
      <w:r>
        <w:t>The work of the Standing Committee</w:t>
      </w:r>
    </w:p>
    <w:p w14:paraId="67DF2F92" w14:textId="129DA29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9</w:t>
      </w:r>
    </w:p>
    <w:p w14:paraId="567AD5CA" w14:textId="682E5BB8" w:rsidR="00650BE2" w:rsidRDefault="00650BE2" w:rsidP="00650BE2">
      <w:pPr>
        <w:spacing w:after="120" w:line="240" w:lineRule="auto"/>
        <w:ind w:left="288"/>
      </w:pPr>
      <w:r>
        <w:t>St. Andrew's, Newark and Christ Church, Newton</w:t>
      </w:r>
    </w:p>
    <w:p w14:paraId="7830DE49" w14:textId="680A3F15" w:rsidR="001525EB" w:rsidRDefault="00650BE2" w:rsidP="00650BE2">
      <w:pPr>
        <w:spacing w:after="120" w:line="240" w:lineRule="auto"/>
        <w:ind w:left="288"/>
      </w:pPr>
      <w:r>
        <w:t xml:space="preserve">The ministries of the Rev. Sr. Barbara Jean Packer, </w:t>
      </w:r>
      <w:r w:rsidR="0029349F">
        <w:t>the Rev.</w:t>
      </w:r>
      <w:r>
        <w:t xml:space="preserve"> Dr. Christine Pae, </w:t>
      </w:r>
      <w:r w:rsidR="0029349F">
        <w:t>the Rev.</w:t>
      </w:r>
      <w:r>
        <w:t xml:space="preserve"> Archie Palmer, and </w:t>
      </w:r>
      <w:r w:rsidR="0029349F">
        <w:t>the Rev.</w:t>
      </w:r>
      <w:r>
        <w:t xml:space="preserve"> Rod Perez-Vega</w:t>
      </w:r>
    </w:p>
    <w:p w14:paraId="2106C278" w14:textId="77777777" w:rsidR="00650BE2" w:rsidRDefault="00650BE2" w:rsidP="00650BE2">
      <w:pPr>
        <w:spacing w:after="120" w:line="240" w:lineRule="auto"/>
        <w:ind w:left="288"/>
      </w:pPr>
      <w:r>
        <w:t>The work of the Episcopal Church Women</w:t>
      </w:r>
    </w:p>
    <w:p w14:paraId="05CC8617" w14:textId="1A6AA0F9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16</w:t>
      </w:r>
    </w:p>
    <w:p w14:paraId="309EF203" w14:textId="60292F5D" w:rsidR="00DF61AD" w:rsidRDefault="00DF61AD" w:rsidP="00DF61AD">
      <w:pPr>
        <w:spacing w:after="120" w:line="240" w:lineRule="auto"/>
        <w:ind w:left="288"/>
      </w:pPr>
      <w:r>
        <w:t>Grace, Nutley and Holy Communion, Norwood</w:t>
      </w:r>
    </w:p>
    <w:p w14:paraId="1240E5AB" w14:textId="6576DD38" w:rsidR="001525EB" w:rsidRDefault="00DF61AD" w:rsidP="00DF61AD">
      <w:pPr>
        <w:spacing w:after="120" w:line="240" w:lineRule="auto"/>
        <w:ind w:left="288"/>
      </w:pPr>
      <w:r>
        <w:t xml:space="preserve">The ministries of the Rev. Jim Petroccione, </w:t>
      </w:r>
      <w:r w:rsidR="0029349F">
        <w:t>the Rev.</w:t>
      </w:r>
      <w:r>
        <w:t xml:space="preserve"> Dr. Shane Phelan, </w:t>
      </w:r>
      <w:r w:rsidR="0029349F">
        <w:t>the Rev.</w:t>
      </w:r>
      <w:r>
        <w:t xml:space="preserve"> Deacon Lind Phillips, </w:t>
      </w:r>
      <w:r w:rsidR="0029349F">
        <w:t>the Rev.</w:t>
      </w:r>
      <w:r>
        <w:t xml:space="preserve"> Joe Pickard</w:t>
      </w:r>
    </w:p>
    <w:p w14:paraId="5289B333" w14:textId="77777777" w:rsidR="00DF61AD" w:rsidRDefault="00DF61AD" w:rsidP="00DF61AD">
      <w:pPr>
        <w:spacing w:after="120" w:line="240" w:lineRule="auto"/>
        <w:ind w:left="288"/>
      </w:pPr>
      <w:r>
        <w:t>The work of the Diocesan Investment Trust</w:t>
      </w:r>
    </w:p>
    <w:p w14:paraId="5EB78545" w14:textId="4037C76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23</w:t>
      </w:r>
    </w:p>
    <w:p w14:paraId="1AA3D5F9" w14:textId="6A01B18F" w:rsidR="00DF61AD" w:rsidRDefault="00DF61AD" w:rsidP="00DF61AD">
      <w:pPr>
        <w:spacing w:after="120" w:line="240" w:lineRule="auto"/>
        <w:ind w:left="288"/>
      </w:pPr>
      <w:r>
        <w:t>Annunciation, Oradell and St. Alban's, Oakland/Franklin Lakes</w:t>
      </w:r>
    </w:p>
    <w:p w14:paraId="41809217" w14:textId="1981B719" w:rsidR="001525EB" w:rsidRDefault="00DF61AD" w:rsidP="00DF61AD">
      <w:pPr>
        <w:spacing w:after="120" w:line="240" w:lineRule="auto"/>
        <w:ind w:left="288"/>
      </w:pPr>
      <w:r>
        <w:t xml:space="preserve">The ministries of the Rev. Canon Robert Picken, </w:t>
      </w:r>
      <w:r w:rsidR="0029349F">
        <w:t>the Rev.</w:t>
      </w:r>
      <w:r>
        <w:t xml:space="preserve"> Deacon Annie Pike, </w:t>
      </w:r>
      <w:r w:rsidR="0029349F">
        <w:t>the Rev.</w:t>
      </w:r>
      <w:r>
        <w:t xml:space="preserve"> Deacon Sr. Monica Clare Powell, and </w:t>
      </w:r>
      <w:r w:rsidR="0029349F">
        <w:t>the Rev.</w:t>
      </w:r>
      <w:r>
        <w:t xml:space="preserve"> Anthony Puca</w:t>
      </w:r>
    </w:p>
    <w:p w14:paraId="1A463080" w14:textId="16D80B8B" w:rsidR="00DF61AD" w:rsidRPr="00AE0F47" w:rsidRDefault="00DF61AD" w:rsidP="00DF61AD">
      <w:pPr>
        <w:spacing w:after="120" w:line="240" w:lineRule="auto"/>
        <w:ind w:left="288"/>
      </w:pPr>
      <w:r w:rsidRPr="00AE0F47">
        <w:t xml:space="preserve">The churches in the </w:t>
      </w:r>
      <w:r>
        <w:t>Augustine of Hippo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August 28</w:t>
      </w:r>
    </w:p>
    <w:p w14:paraId="7C715704" w14:textId="285F83A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30</w:t>
      </w:r>
    </w:p>
    <w:p w14:paraId="117AB2E9" w14:textId="39D4C20E" w:rsidR="00DF61AD" w:rsidRDefault="00DF61AD" w:rsidP="00DF61AD">
      <w:pPr>
        <w:spacing w:after="120" w:line="240" w:lineRule="auto"/>
        <w:ind w:left="288"/>
      </w:pPr>
      <w:r>
        <w:t>Epiphany &amp; Christ Church, Orange and St. Matthew's, Paramus</w:t>
      </w:r>
    </w:p>
    <w:p w14:paraId="23242C6A" w14:textId="6B61FE3A" w:rsidR="001525EB" w:rsidRDefault="00DF61AD" w:rsidP="00DF61AD">
      <w:pPr>
        <w:spacing w:after="120" w:line="240" w:lineRule="auto"/>
        <w:ind w:left="288"/>
      </w:pPr>
      <w:r>
        <w:t xml:space="preserve">The ministries of </w:t>
      </w:r>
      <w:r w:rsidR="0029349F">
        <w:t>the Rev.</w:t>
      </w:r>
      <w:r>
        <w:t xml:space="preserve"> Jerry Racioppi, </w:t>
      </w:r>
      <w:r w:rsidR="00151A11">
        <w:t>t</w:t>
      </w:r>
      <w:r>
        <w:t xml:space="preserve">he Very Rev. Katherine Ragsdale, and </w:t>
      </w:r>
      <w:r w:rsidR="0029349F">
        <w:t>the Rev.</w:t>
      </w:r>
      <w:r>
        <w:t xml:space="preserve"> Dr. Paul Rajan</w:t>
      </w:r>
    </w:p>
    <w:p w14:paraId="28835F68" w14:textId="77777777" w:rsidR="00DF61AD" w:rsidRDefault="00DF61AD" w:rsidP="00DF61AD">
      <w:pPr>
        <w:spacing w:after="120" w:line="240" w:lineRule="auto"/>
        <w:ind w:left="288"/>
      </w:pPr>
      <w:r>
        <w:t>The work of the Prison Ministry</w:t>
      </w:r>
    </w:p>
    <w:p w14:paraId="22B6A1EF" w14:textId="427ABB02" w:rsidR="006A1F0F" w:rsidRDefault="006A1F0F">
      <w:r>
        <w:br w:type="page"/>
      </w:r>
    </w:p>
    <w:p w14:paraId="4B7052A9" w14:textId="310087D2" w:rsidR="006A1F0F" w:rsidRPr="008270C0" w:rsidRDefault="006A1F0F" w:rsidP="006A1F0F">
      <w:pPr>
        <w:pStyle w:val="Title"/>
        <w:spacing w:after="120"/>
      </w:pPr>
      <w:r w:rsidRPr="008270C0">
        <w:lastRenderedPageBreak/>
        <w:t>Diocesan Cycle of Prayer</w:t>
      </w:r>
      <w:r w:rsidR="003B4BD7">
        <w:t>:</w:t>
      </w:r>
      <w:r>
        <w:t xml:space="preserve"> September 2026</w:t>
      </w:r>
    </w:p>
    <w:p w14:paraId="6C09C44F" w14:textId="0F55542C" w:rsidR="006A1F0F" w:rsidRDefault="00B54CB7" w:rsidP="006A1F0F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6A1F0F">
        <w:t xml:space="preserve"> Sunday, September</w:t>
      </w:r>
      <w:r w:rsidR="0029349F">
        <w:t xml:space="preserve"> 6</w:t>
      </w:r>
    </w:p>
    <w:p w14:paraId="1B39EA4F" w14:textId="0FE5BD9C" w:rsidR="0029349F" w:rsidRDefault="0029349F" w:rsidP="0029349F">
      <w:pPr>
        <w:spacing w:after="120" w:line="240" w:lineRule="auto"/>
        <w:ind w:left="288"/>
      </w:pPr>
      <w:r>
        <w:t>St. Gregory's, Parsippany</w:t>
      </w:r>
    </w:p>
    <w:p w14:paraId="1161335F" w14:textId="117BD2FB" w:rsidR="006A1F0F" w:rsidRDefault="0029349F" w:rsidP="0029349F">
      <w:pPr>
        <w:spacing w:after="120" w:line="240" w:lineRule="auto"/>
        <w:ind w:left="288"/>
      </w:pPr>
      <w:r>
        <w:t>The ministries of the Rev. William Rawson, the Rev. Deacon Nancy Read, the Rev. Margaret Reinfeld Haridis, and the Rev. Canon Wade Renn</w:t>
      </w:r>
    </w:p>
    <w:p w14:paraId="7159ED4E" w14:textId="7D2BCCE8" w:rsidR="0029349F" w:rsidRPr="00AE0F47" w:rsidRDefault="0029349F" w:rsidP="0029349F">
      <w:pPr>
        <w:spacing w:after="120" w:line="240" w:lineRule="auto"/>
        <w:ind w:left="288"/>
      </w:pPr>
      <w:r w:rsidRPr="00AE0F47">
        <w:t xml:space="preserve">The churches in the </w:t>
      </w:r>
      <w:r>
        <w:t>Constance and Her Companions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September 9</w:t>
      </w:r>
    </w:p>
    <w:p w14:paraId="518FFE72" w14:textId="036831FE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13</w:t>
      </w:r>
    </w:p>
    <w:p w14:paraId="59A06ECD" w14:textId="27442C41" w:rsidR="003C667E" w:rsidRDefault="003C667E" w:rsidP="003C667E">
      <w:pPr>
        <w:spacing w:after="120" w:line="240" w:lineRule="auto"/>
        <w:ind w:left="288"/>
      </w:pPr>
      <w:r>
        <w:t>St. John's, Passaic and St. Paul's, Paterson</w:t>
      </w:r>
    </w:p>
    <w:p w14:paraId="1C21296B" w14:textId="151F590C" w:rsidR="0029349F" w:rsidRDefault="003C667E" w:rsidP="003C667E">
      <w:pPr>
        <w:spacing w:after="120" w:line="240" w:lineRule="auto"/>
        <w:ind w:left="288"/>
      </w:pPr>
      <w:r>
        <w:t xml:space="preserve">The ministries of the Rev. Sr. Eleanor Francis Reynolds, </w:t>
      </w:r>
      <w:r w:rsidR="001F3D76">
        <w:t>the Rev.</w:t>
      </w:r>
      <w:r>
        <w:t xml:space="preserve"> Dr. Karen Rezach, </w:t>
      </w:r>
      <w:r w:rsidR="00151A11">
        <w:t>t</w:t>
      </w:r>
      <w:r>
        <w:t xml:space="preserve">he Venerable Diane Riley, and </w:t>
      </w:r>
      <w:r w:rsidR="001F3D76">
        <w:t>the Rev.</w:t>
      </w:r>
      <w:r>
        <w:t xml:space="preserve"> Deacon Dr. Len Roberts</w:t>
      </w:r>
    </w:p>
    <w:p w14:paraId="1E16D51E" w14:textId="77777777" w:rsidR="003C667E" w:rsidRDefault="003C667E" w:rsidP="003C667E">
      <w:pPr>
        <w:spacing w:after="120" w:line="240" w:lineRule="auto"/>
        <w:ind w:left="288"/>
      </w:pPr>
      <w:r>
        <w:t xml:space="preserve">The work of the Commission on Hispanic/Latino Ministry - Comisión de </w:t>
      </w:r>
      <w:proofErr w:type="spellStart"/>
      <w:r>
        <w:t>Ministerio</w:t>
      </w:r>
      <w:proofErr w:type="spellEnd"/>
      <w:r>
        <w:t xml:space="preserve"> Hispano/Latino</w:t>
      </w:r>
    </w:p>
    <w:p w14:paraId="3F3EA4B8" w14:textId="2BCD3B57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20</w:t>
      </w:r>
    </w:p>
    <w:p w14:paraId="7F055E38" w14:textId="0E3D943C" w:rsidR="003C667E" w:rsidRDefault="00C6017E" w:rsidP="003C667E">
      <w:pPr>
        <w:spacing w:after="120" w:line="240" w:lineRule="auto"/>
        <w:ind w:left="288"/>
      </w:pPr>
      <w:r>
        <w:t xml:space="preserve">St. Luke's, Phillipsburg and </w:t>
      </w:r>
      <w:r w:rsidR="003C667E">
        <w:t>Christ Church, Pompton</w:t>
      </w:r>
    </w:p>
    <w:p w14:paraId="6141FF2F" w14:textId="25D1264C" w:rsidR="0029349F" w:rsidRDefault="003C667E" w:rsidP="003C667E">
      <w:pPr>
        <w:spacing w:after="120" w:line="240" w:lineRule="auto"/>
        <w:ind w:left="288"/>
      </w:pPr>
      <w:r>
        <w:t xml:space="preserve">The ministries of the Rev. John Rollins, </w:t>
      </w:r>
      <w:r w:rsidR="001F3D76">
        <w:t>the Rev.</w:t>
      </w:r>
      <w:r>
        <w:t xml:space="preserve"> Katherine Rollo, and </w:t>
      </w:r>
      <w:r w:rsidR="001F3D76">
        <w:t>the Rev.</w:t>
      </w:r>
      <w:r>
        <w:t xml:space="preserve"> Dr. Joy Rose</w:t>
      </w:r>
    </w:p>
    <w:p w14:paraId="7A2A3656" w14:textId="77777777" w:rsidR="003C667E" w:rsidRPr="003C667E" w:rsidRDefault="003C667E" w:rsidP="003C667E">
      <w:pPr>
        <w:spacing w:after="120" w:line="240" w:lineRule="auto"/>
        <w:ind w:left="288"/>
        <w:rPr>
          <w:i/>
          <w:iCs/>
        </w:rPr>
      </w:pPr>
      <w:r>
        <w:t>The ministry of the Rt. Rev. Carlye J. Hughes</w:t>
      </w:r>
      <w:r>
        <w:br/>
      </w:r>
      <w:r w:rsidRPr="003C667E">
        <w:rPr>
          <w:i/>
          <w:iCs/>
        </w:rPr>
        <w:t>Consecrated 11</w:t>
      </w:r>
      <w:r w:rsidRPr="003C667E">
        <w:rPr>
          <w:i/>
          <w:iCs/>
          <w:vertAlign w:val="superscript"/>
        </w:rPr>
        <w:t>th</w:t>
      </w:r>
      <w:r w:rsidRPr="003C667E">
        <w:rPr>
          <w:i/>
          <w:iCs/>
        </w:rPr>
        <w:t xml:space="preserve"> Bishop Diocesan on September 22, 2018</w:t>
      </w:r>
    </w:p>
    <w:p w14:paraId="3BE78DD5" w14:textId="3637D020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27</w:t>
      </w:r>
    </w:p>
    <w:p w14:paraId="6BEABD8A" w14:textId="40E2194A" w:rsidR="006C083D" w:rsidRDefault="00C6017E" w:rsidP="006C083D">
      <w:pPr>
        <w:spacing w:after="120" w:line="240" w:lineRule="auto"/>
        <w:ind w:left="288"/>
      </w:pPr>
      <w:r>
        <w:t xml:space="preserve">St. John's, Ramsey and </w:t>
      </w:r>
      <w:r w:rsidR="006C083D">
        <w:t>St. James', Ridgefield</w:t>
      </w:r>
    </w:p>
    <w:p w14:paraId="3D390377" w14:textId="36285F8F" w:rsidR="0029349F" w:rsidRDefault="006C083D" w:rsidP="006C083D">
      <w:pPr>
        <w:spacing w:after="120" w:line="240" w:lineRule="auto"/>
        <w:ind w:left="288"/>
      </w:pPr>
      <w:r>
        <w:t xml:space="preserve">The ministries of the Rev. David Rude, </w:t>
      </w:r>
      <w:r w:rsidR="001F3D76">
        <w:t>the Rev.</w:t>
      </w:r>
      <w:r>
        <w:t xml:space="preserve"> John Salmon, </w:t>
      </w:r>
      <w:r w:rsidR="001F3D76">
        <w:t>the Rev.</w:t>
      </w:r>
      <w:r>
        <w:t xml:space="preserve"> Candace Sandfort, and </w:t>
      </w:r>
      <w:r w:rsidR="001F3D76">
        <w:t>the Rev.</w:t>
      </w:r>
      <w:r>
        <w:t xml:space="preserve"> Lois Schembs</w:t>
      </w:r>
    </w:p>
    <w:p w14:paraId="167D8675" w14:textId="77777777" w:rsidR="006C083D" w:rsidRDefault="006C083D" w:rsidP="006C083D">
      <w:pPr>
        <w:spacing w:after="120" w:line="240" w:lineRule="auto"/>
        <w:ind w:left="288"/>
      </w:pPr>
      <w:r>
        <w:t>The work of the Episcopal Relief &amp; Development Fund</w:t>
      </w:r>
    </w:p>
    <w:p w14:paraId="79651497" w14:textId="3E5C1E17" w:rsidR="006A1F0F" w:rsidRDefault="006A1F0F">
      <w:r>
        <w:br w:type="page"/>
      </w:r>
    </w:p>
    <w:p w14:paraId="34D004B3" w14:textId="00A358A9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October 2026</w:t>
      </w:r>
    </w:p>
    <w:p w14:paraId="2B512178" w14:textId="041A76E8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October</w:t>
      </w:r>
      <w:r w:rsidR="00CC1B25">
        <w:t xml:space="preserve"> 4</w:t>
      </w:r>
    </w:p>
    <w:p w14:paraId="678D1350" w14:textId="5FCA834F" w:rsidR="00CC1B25" w:rsidRDefault="00CC1B25" w:rsidP="00CC1B25">
      <w:pPr>
        <w:spacing w:after="120" w:line="240" w:lineRule="auto"/>
        <w:ind w:left="288"/>
      </w:pPr>
      <w:r>
        <w:t>Christ Church, Ridgewood and St. Elizabeth's, Ridgewood</w:t>
      </w:r>
    </w:p>
    <w:p w14:paraId="627DB549" w14:textId="4B0E3B86" w:rsidR="006A1F0F" w:rsidRDefault="00CC1B25" w:rsidP="00CC1B25">
      <w:pPr>
        <w:spacing w:after="120" w:line="240" w:lineRule="auto"/>
        <w:ind w:left="288"/>
      </w:pPr>
      <w:r>
        <w:t xml:space="preserve">The ministries of the Rev. Susan Schink, </w:t>
      </w:r>
      <w:r w:rsidR="00875DCA">
        <w:t>the Rev.</w:t>
      </w:r>
      <w:r>
        <w:t xml:space="preserve"> Mary Frances Schjonberg, </w:t>
      </w:r>
      <w:r w:rsidR="00875DCA">
        <w:t>the Rev.</w:t>
      </w:r>
      <w:r>
        <w:t xml:space="preserve"> Liz Searle, and </w:t>
      </w:r>
      <w:r w:rsidR="00875DCA">
        <w:t>the Rev.</w:t>
      </w:r>
      <w:r>
        <w:t xml:space="preserve"> Wayne Sherrer</w:t>
      </w:r>
    </w:p>
    <w:p w14:paraId="7329AA81" w14:textId="77777777" w:rsidR="00CC1B25" w:rsidRDefault="00CC1B25" w:rsidP="00CC1B25">
      <w:pPr>
        <w:spacing w:after="120" w:line="240" w:lineRule="auto"/>
        <w:ind w:left="288"/>
      </w:pPr>
      <w:r>
        <w:t>The work of the Disciplinary Board</w:t>
      </w:r>
    </w:p>
    <w:p w14:paraId="78ADBA99" w14:textId="558BE767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11</w:t>
      </w:r>
    </w:p>
    <w:p w14:paraId="3F1C2936" w14:textId="2F53C9D5" w:rsidR="004B6CAB" w:rsidRDefault="004B6CAB" w:rsidP="004B6CAB">
      <w:pPr>
        <w:spacing w:after="120" w:line="240" w:lineRule="auto"/>
        <w:ind w:left="288"/>
      </w:pPr>
      <w:r>
        <w:t>Good Shepherd, Ringwood</w:t>
      </w:r>
    </w:p>
    <w:p w14:paraId="3BDC7811" w14:textId="0C284A09" w:rsidR="00CC1B25" w:rsidRDefault="004B6CAB" w:rsidP="004B6CAB">
      <w:pPr>
        <w:spacing w:after="120" w:line="240" w:lineRule="auto"/>
        <w:ind w:left="288"/>
      </w:pPr>
      <w:r>
        <w:t xml:space="preserve">The ministries of the Rev. Deacon Sheila Shuford, </w:t>
      </w:r>
      <w:r w:rsidR="00875DCA">
        <w:t>the Rev.</w:t>
      </w:r>
      <w:r>
        <w:t xml:space="preserve"> Susan Sica, </w:t>
      </w:r>
      <w:r w:rsidR="00875DCA">
        <w:t>the Rev.</w:t>
      </w:r>
      <w:r>
        <w:t xml:space="preserve"> Deacon Jill Singleton, and </w:t>
      </w:r>
      <w:r w:rsidR="00875DCA">
        <w:t>the Rev.</w:t>
      </w:r>
      <w:r>
        <w:t xml:space="preserve"> Deacon Lizabeth Smith</w:t>
      </w:r>
    </w:p>
    <w:p w14:paraId="7CF81073" w14:textId="11EEB27B" w:rsidR="004B6CAB" w:rsidRDefault="004B6CAB" w:rsidP="004B6CAB">
      <w:pPr>
        <w:spacing w:after="120" w:line="240" w:lineRule="auto"/>
        <w:ind w:left="288"/>
      </w:pPr>
      <w:r>
        <w:t xml:space="preserve">The work of </w:t>
      </w:r>
      <w:proofErr w:type="spellStart"/>
      <w:r>
        <w:t>GreenFaith</w:t>
      </w:r>
      <w:proofErr w:type="spellEnd"/>
    </w:p>
    <w:p w14:paraId="13F70104" w14:textId="76348706" w:rsidR="00CC1B25" w:rsidRDefault="00B54CB7" w:rsidP="00CC1B25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CC1B25">
        <w:t xml:space="preserve"> Sunday, October 18</w:t>
      </w:r>
    </w:p>
    <w:p w14:paraId="3C639E90" w14:textId="66243CAA" w:rsidR="00D17179" w:rsidRDefault="00D17179" w:rsidP="00D17179">
      <w:pPr>
        <w:spacing w:after="120" w:line="240" w:lineRule="auto"/>
        <w:ind w:left="288"/>
      </w:pPr>
      <w:r>
        <w:t>Church of Our Saviour, Secaucus and Grace, Rutherford</w:t>
      </w:r>
    </w:p>
    <w:p w14:paraId="05EEABF5" w14:textId="460FA79F" w:rsidR="00CC1B25" w:rsidRDefault="00D17179" w:rsidP="00D17179">
      <w:pPr>
        <w:spacing w:after="120" w:line="240" w:lineRule="auto"/>
        <w:ind w:left="288"/>
      </w:pPr>
      <w:r>
        <w:t>The ministries of the Rev. Stuart Smith, the Rev. Willie Smith, and the Rev. Bowie Snodgrass</w:t>
      </w:r>
    </w:p>
    <w:p w14:paraId="1BC9A963" w14:textId="77777777" w:rsidR="00D17179" w:rsidRDefault="00D17179" w:rsidP="00D17179">
      <w:pPr>
        <w:spacing w:after="120" w:line="240" w:lineRule="auto"/>
        <w:ind w:left="288"/>
      </w:pPr>
      <w:r>
        <w:t>In thanksgiving for the ministry of the Rt. Rev. Donald MacAdie</w:t>
      </w:r>
      <w:r>
        <w:br/>
      </w:r>
      <w:r w:rsidRPr="00D17179">
        <w:rPr>
          <w:i/>
          <w:iCs/>
        </w:rPr>
        <w:t>Consecrated 2</w:t>
      </w:r>
      <w:r w:rsidRPr="00D17179">
        <w:rPr>
          <w:i/>
          <w:iCs/>
          <w:vertAlign w:val="superscript"/>
        </w:rPr>
        <w:t>nd</w:t>
      </w:r>
      <w:r w:rsidRPr="00D17179">
        <w:rPr>
          <w:i/>
          <w:iCs/>
        </w:rPr>
        <w:t xml:space="preserve"> Bishop Suffragan on October 22, 1958</w:t>
      </w:r>
    </w:p>
    <w:p w14:paraId="30477DA4" w14:textId="4C77ADE7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25</w:t>
      </w:r>
    </w:p>
    <w:p w14:paraId="4D750C2A" w14:textId="61BE2407" w:rsidR="00491B6E" w:rsidRDefault="00491B6E" w:rsidP="00491B6E">
      <w:pPr>
        <w:spacing w:after="120" w:line="240" w:lineRule="auto"/>
        <w:ind w:left="288"/>
      </w:pPr>
      <w:r>
        <w:t>Christ Church, Short Hills and St. Andrew &amp; Holy Communion, South Orange</w:t>
      </w:r>
    </w:p>
    <w:p w14:paraId="41ABD9CA" w14:textId="6B090523" w:rsidR="00CC1B25" w:rsidRDefault="00491B6E" w:rsidP="00491B6E">
      <w:pPr>
        <w:spacing w:after="120" w:line="240" w:lineRule="auto"/>
        <w:ind w:left="288"/>
      </w:pPr>
      <w:r>
        <w:t xml:space="preserve">The ministries of the Rev. Deacon Erik Soldwedel, </w:t>
      </w:r>
      <w:r w:rsidR="00875DCA">
        <w:t>the Rev.</w:t>
      </w:r>
      <w:r>
        <w:t xml:space="preserve"> Barry Stopfel, and </w:t>
      </w:r>
      <w:r w:rsidR="00875DCA">
        <w:t>the Rev.</w:t>
      </w:r>
      <w:r>
        <w:t xml:space="preserve"> Dr. Ronnie Stout-Kopp</w:t>
      </w:r>
    </w:p>
    <w:p w14:paraId="275323A9" w14:textId="3ADF11F2" w:rsidR="00491B6E" w:rsidRPr="00491B6E" w:rsidRDefault="00491B6E" w:rsidP="00491B6E">
      <w:pPr>
        <w:spacing w:after="120" w:line="240" w:lineRule="auto"/>
        <w:ind w:left="288"/>
        <w:rPr>
          <w:i/>
          <w:iCs/>
        </w:rPr>
      </w:pPr>
      <w:r>
        <w:t xml:space="preserve">In thanksgiving for the ministry of the Rt. Rev. Wilson R. </w:t>
      </w:r>
      <w:proofErr w:type="spellStart"/>
      <w:r>
        <w:t>Stearly</w:t>
      </w:r>
      <w:proofErr w:type="spellEnd"/>
      <w:r>
        <w:br/>
      </w:r>
      <w:r w:rsidRPr="00491B6E">
        <w:rPr>
          <w:i/>
          <w:iCs/>
        </w:rPr>
        <w:t>Became 4th Bishop Diocesan on October 25, 1927</w:t>
      </w:r>
      <w:r w:rsidR="00603042">
        <w:rPr>
          <w:i/>
          <w:iCs/>
        </w:rPr>
        <w:t xml:space="preserve">, </w:t>
      </w:r>
      <w:r w:rsidR="00603042" w:rsidRPr="00491B6E">
        <w:rPr>
          <w:i/>
          <w:iCs/>
        </w:rPr>
        <w:t>upon the death of his predecessor</w:t>
      </w:r>
    </w:p>
    <w:p w14:paraId="6EFB2BE6" w14:textId="74CF4658" w:rsidR="006A1F0F" w:rsidRDefault="006A1F0F">
      <w:r>
        <w:br w:type="page"/>
      </w:r>
    </w:p>
    <w:p w14:paraId="4A2EFD41" w14:textId="5B4BB781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November 2026</w:t>
      </w:r>
    </w:p>
    <w:p w14:paraId="07B67FC8" w14:textId="00F27AEF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November</w:t>
      </w:r>
      <w:r w:rsidR="00A50A23">
        <w:t xml:space="preserve"> 1</w:t>
      </w:r>
    </w:p>
    <w:p w14:paraId="7DCDCFBB" w14:textId="32A78B17" w:rsidR="00D31822" w:rsidRDefault="00D31822" w:rsidP="00D31822">
      <w:pPr>
        <w:spacing w:after="120" w:line="240" w:lineRule="auto"/>
        <w:ind w:left="288"/>
      </w:pPr>
      <w:r>
        <w:t>St. Dunstan's, Succasunna</w:t>
      </w:r>
    </w:p>
    <w:p w14:paraId="7F50D4F9" w14:textId="1BF1BD3D" w:rsidR="006A1F0F" w:rsidRDefault="00D31822" w:rsidP="00D31822">
      <w:pPr>
        <w:spacing w:after="120" w:line="240" w:lineRule="auto"/>
        <w:ind w:left="288"/>
      </w:pPr>
      <w:r>
        <w:t>The ministries of the Rev. Christopher Streeter, the Rev. Dr. Cathie Studwell, and the Rev. Margaret Swetman</w:t>
      </w:r>
    </w:p>
    <w:p w14:paraId="6DE35968" w14:textId="388EB438" w:rsidR="001939BC" w:rsidRDefault="001939BC" w:rsidP="001939BC">
      <w:pPr>
        <w:spacing w:after="120" w:line="240" w:lineRule="auto"/>
        <w:ind w:left="288"/>
      </w:pPr>
      <w:r>
        <w:t>In thanksgiving for the ministry of the Rt. Rev. Benjamin M. Washburn</w:t>
      </w:r>
      <w:r>
        <w:br/>
      </w:r>
      <w:r w:rsidRPr="001939BC">
        <w:rPr>
          <w:i/>
          <w:iCs/>
        </w:rPr>
        <w:t>Became 5th Bishop Diocesan on November 6, 1935</w:t>
      </w:r>
      <w:r w:rsidR="008D05EB">
        <w:rPr>
          <w:i/>
          <w:iCs/>
        </w:rPr>
        <w:t xml:space="preserve">, </w:t>
      </w:r>
      <w:r w:rsidR="008D05EB" w:rsidRPr="001939BC">
        <w:rPr>
          <w:i/>
          <w:iCs/>
        </w:rPr>
        <w:t>upon the retirement of his predecessor</w:t>
      </w:r>
    </w:p>
    <w:p w14:paraId="471E37FB" w14:textId="780076ED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8</w:t>
      </w:r>
    </w:p>
    <w:p w14:paraId="591FC690" w14:textId="50F56A8B" w:rsidR="00D31822" w:rsidRDefault="00D31822" w:rsidP="00D31822">
      <w:pPr>
        <w:spacing w:after="120" w:line="240" w:lineRule="auto"/>
        <w:ind w:left="288"/>
      </w:pPr>
      <w:r>
        <w:t>Calvary, Summit</w:t>
      </w:r>
    </w:p>
    <w:p w14:paraId="6D56607D" w14:textId="7AAD759F" w:rsidR="00A50A23" w:rsidRDefault="00D31822" w:rsidP="00D31822">
      <w:pPr>
        <w:spacing w:after="120" w:line="240" w:lineRule="auto"/>
        <w:ind w:left="288"/>
      </w:pPr>
      <w:r>
        <w:t>The ministries of the Rev. David Taylor, the Rev. Anne Thatcher, and the Rev. Bill Thiele</w:t>
      </w:r>
    </w:p>
    <w:p w14:paraId="292AA273" w14:textId="2A927C6A" w:rsidR="005277C0" w:rsidRDefault="005277C0" w:rsidP="005277C0">
      <w:pPr>
        <w:spacing w:after="120" w:line="240" w:lineRule="auto"/>
        <w:ind w:left="288"/>
      </w:pPr>
      <w:r>
        <w:t>In thanksgiving for the ministry of the Rt. Rev. William H. Odenheimer</w:t>
      </w:r>
      <w:r>
        <w:br/>
      </w:r>
      <w:r w:rsidRPr="005277C0">
        <w:rPr>
          <w:i/>
          <w:iCs/>
        </w:rPr>
        <w:t>Became 1st Bishop Diocesan on November 12, 1874</w:t>
      </w:r>
      <w:r w:rsidR="008D05EB">
        <w:rPr>
          <w:i/>
          <w:iCs/>
        </w:rPr>
        <w:t xml:space="preserve">, </w:t>
      </w:r>
      <w:r w:rsidR="008D05EB" w:rsidRPr="005277C0">
        <w:rPr>
          <w:i/>
          <w:iCs/>
        </w:rPr>
        <w:t>upon the founding of this diocese</w:t>
      </w:r>
    </w:p>
    <w:p w14:paraId="3794C9E5" w14:textId="77777777" w:rsidR="008E20FB" w:rsidRDefault="008E20FB" w:rsidP="008E20FB">
      <w:pPr>
        <w:spacing w:after="120" w:line="240" w:lineRule="auto"/>
        <w:ind w:left="288"/>
      </w:pPr>
      <w:r>
        <w:t>The work of the Annual Diocesan Convention</w:t>
      </w:r>
      <w:r>
        <w:br/>
      </w:r>
      <w:r w:rsidRPr="008E20FB">
        <w:rPr>
          <w:i/>
          <w:iCs/>
        </w:rPr>
        <w:t>Friday &amp; Saturday, November 13 &amp; 14</w:t>
      </w:r>
    </w:p>
    <w:p w14:paraId="25C0801E" w14:textId="48FEB364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15</w:t>
      </w:r>
    </w:p>
    <w:p w14:paraId="74225DB0" w14:textId="5B7FAEE1" w:rsidR="00D31822" w:rsidRDefault="00D31822" w:rsidP="00D31822">
      <w:pPr>
        <w:spacing w:after="120" w:line="240" w:lineRule="auto"/>
        <w:ind w:left="288"/>
      </w:pPr>
      <w:r>
        <w:t>Christ Church, Teaneck and St. Mark's, Teaneck</w:t>
      </w:r>
    </w:p>
    <w:p w14:paraId="64FFB72B" w14:textId="2900AAFB" w:rsidR="00A50A23" w:rsidRDefault="00D31822" w:rsidP="00D31822">
      <w:pPr>
        <w:spacing w:after="120" w:line="240" w:lineRule="auto"/>
        <w:ind w:left="288"/>
      </w:pPr>
      <w:r>
        <w:t>The ministries of the Rev. David Thomas, the Rev. Dr. Darlene Tittle, and the Rev. Paula Toland</w:t>
      </w:r>
    </w:p>
    <w:p w14:paraId="12A2DBD8" w14:textId="78B7EA2A" w:rsidR="005277C0" w:rsidRDefault="005277C0" w:rsidP="005277C0">
      <w:pPr>
        <w:spacing w:after="120" w:line="240" w:lineRule="auto"/>
        <w:ind w:left="288"/>
      </w:pPr>
      <w:r>
        <w:t>In thanksgiving for the ministry of the Rt. Rev. Edwin S. Lines</w:t>
      </w:r>
      <w:r>
        <w:br/>
      </w:r>
      <w:r w:rsidRPr="005277C0">
        <w:rPr>
          <w:i/>
          <w:iCs/>
        </w:rPr>
        <w:t>Consecrated 3rd Bishop Diocesan on November 18, 1903</w:t>
      </w:r>
    </w:p>
    <w:p w14:paraId="4122D645" w14:textId="7E715CA4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22</w:t>
      </w:r>
    </w:p>
    <w:p w14:paraId="30F42920" w14:textId="3E25FC24" w:rsidR="00D31822" w:rsidRDefault="00D31822" w:rsidP="00D31822">
      <w:pPr>
        <w:spacing w:after="120" w:line="240" w:lineRule="auto"/>
        <w:ind w:left="288"/>
      </w:pPr>
      <w:r>
        <w:t>Good Shepherd, Towaco and Atonement, Tenafly</w:t>
      </w:r>
    </w:p>
    <w:p w14:paraId="7082F340" w14:textId="50472442" w:rsidR="00A50A23" w:rsidRDefault="00D31822" w:rsidP="00D31822">
      <w:pPr>
        <w:spacing w:after="120" w:line="240" w:lineRule="auto"/>
        <w:ind w:left="288"/>
      </w:pPr>
      <w:r>
        <w:t xml:space="preserve">The ministries of the Rev. Dr. Jane Tomaine, the Rev. Deacon John Van </w:t>
      </w:r>
      <w:proofErr w:type="spellStart"/>
      <w:r>
        <w:t>Dine</w:t>
      </w:r>
      <w:proofErr w:type="spellEnd"/>
      <w:r>
        <w:t>, and the Rev. Dr. Skip Vilas</w:t>
      </w:r>
    </w:p>
    <w:p w14:paraId="596436F4" w14:textId="327B8CFB" w:rsidR="005277C0" w:rsidRDefault="005277C0" w:rsidP="005277C0">
      <w:pPr>
        <w:spacing w:after="120" w:line="240" w:lineRule="auto"/>
        <w:ind w:left="288"/>
      </w:pPr>
      <w:r>
        <w:t>In thanksgiving for the ministry of the Rt. Rev. Leland Stark</w:t>
      </w:r>
      <w:r>
        <w:br/>
      </w:r>
      <w:r w:rsidRPr="005277C0">
        <w:rPr>
          <w:i/>
          <w:iCs/>
        </w:rPr>
        <w:t>Installed 6th Bishop Diocesan on November 23, 1958</w:t>
      </w:r>
    </w:p>
    <w:p w14:paraId="6ABAC473" w14:textId="2784EDEC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29</w:t>
      </w:r>
    </w:p>
    <w:p w14:paraId="2292B5F9" w14:textId="7070DE09" w:rsidR="00D31822" w:rsidRDefault="00D31822" w:rsidP="00D31822">
      <w:pPr>
        <w:spacing w:after="120" w:line="240" w:lineRule="auto"/>
        <w:ind w:left="288"/>
      </w:pPr>
      <w:r>
        <w:t>Grace, Union City</w:t>
      </w:r>
    </w:p>
    <w:p w14:paraId="1A0F66B1" w14:textId="4AE3D390" w:rsidR="00A50A23" w:rsidRDefault="00D31822" w:rsidP="00D31822">
      <w:pPr>
        <w:spacing w:after="120" w:line="240" w:lineRule="auto"/>
        <w:ind w:left="288"/>
      </w:pPr>
      <w:r>
        <w:t>The ministries of the Rev. Theresa Wajnert</w:t>
      </w:r>
      <w:r w:rsidR="00257926">
        <w:t xml:space="preserve"> and</w:t>
      </w:r>
      <w:r>
        <w:t xml:space="preserve"> the Rev. Mark Waldon</w:t>
      </w:r>
    </w:p>
    <w:p w14:paraId="3AAC3D81" w14:textId="77777777" w:rsidR="00D31822" w:rsidRDefault="00D31822" w:rsidP="00D31822">
      <w:pPr>
        <w:spacing w:after="120" w:line="240" w:lineRule="auto"/>
        <w:ind w:left="288"/>
      </w:pPr>
      <w:r>
        <w:t>The work of the Human Resources Advisory Committee</w:t>
      </w:r>
    </w:p>
    <w:p w14:paraId="2663AB38" w14:textId="5D94396B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December 2026</w:t>
      </w:r>
    </w:p>
    <w:p w14:paraId="58AC4EB8" w14:textId="1EDAA397" w:rsidR="006A1F0F" w:rsidRDefault="00B54CB7" w:rsidP="006A1F0F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6A1F0F">
        <w:t xml:space="preserve"> Sunday, December</w:t>
      </w:r>
      <w:r w:rsidR="00A50A23">
        <w:t xml:space="preserve"> 6</w:t>
      </w:r>
    </w:p>
    <w:p w14:paraId="6608876F" w14:textId="00D96441" w:rsidR="00D31822" w:rsidRDefault="00D31822" w:rsidP="00D31822">
      <w:pPr>
        <w:spacing w:after="120" w:line="240" w:lineRule="auto"/>
        <w:ind w:left="288"/>
      </w:pPr>
      <w:r>
        <w:t>St. James, Upper Montclair and Holy Spirit, Verona</w:t>
      </w:r>
    </w:p>
    <w:p w14:paraId="6554DEB4" w14:textId="1C95FF90" w:rsidR="006A1F0F" w:rsidRDefault="00D31822" w:rsidP="00D31822">
      <w:pPr>
        <w:spacing w:after="120" w:line="240" w:lineRule="auto"/>
        <w:ind w:left="288"/>
      </w:pPr>
      <w:r>
        <w:t>The ministries of the Rev. Fain Webb, the Rev. Dean Weber, and the Rev. Lynne Weber</w:t>
      </w:r>
    </w:p>
    <w:p w14:paraId="2158F1A1" w14:textId="77777777" w:rsidR="00D31822" w:rsidRDefault="00D31822" w:rsidP="00D31822">
      <w:pPr>
        <w:spacing w:after="120" w:line="240" w:lineRule="auto"/>
        <w:ind w:left="288"/>
      </w:pPr>
      <w:r>
        <w:t>The work of Interweave Center for Holistic Living</w:t>
      </w:r>
    </w:p>
    <w:p w14:paraId="27CE6671" w14:textId="76766CE7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13</w:t>
      </w:r>
    </w:p>
    <w:p w14:paraId="4B1E8E69" w14:textId="7D1A3F1A" w:rsidR="00D31822" w:rsidRDefault="00D31822" w:rsidP="00D31822">
      <w:pPr>
        <w:spacing w:after="120" w:line="240" w:lineRule="auto"/>
        <w:ind w:left="288"/>
      </w:pPr>
      <w:r>
        <w:t>Good Shepherd, Wantage</w:t>
      </w:r>
    </w:p>
    <w:p w14:paraId="343CD53E" w14:textId="3F8D1F51" w:rsidR="00A50A23" w:rsidRDefault="00D31822" w:rsidP="00D31822">
      <w:pPr>
        <w:spacing w:after="120" w:line="240" w:lineRule="auto"/>
        <w:ind w:left="288"/>
      </w:pPr>
      <w:r>
        <w:t>The ministries of the Rev. Stephanie Wethered, the Rev. Dr. Michelle White, and the Rev. Elizabeth Wigg-Maxwell</w:t>
      </w:r>
    </w:p>
    <w:p w14:paraId="00D93E03" w14:textId="77777777" w:rsidR="00D31822" w:rsidRDefault="00D31822" w:rsidP="00D31822">
      <w:pPr>
        <w:spacing w:after="120" w:line="240" w:lineRule="auto"/>
        <w:ind w:left="288"/>
      </w:pPr>
      <w:r>
        <w:t>The work of the Marge Christie Fund Board</w:t>
      </w:r>
    </w:p>
    <w:p w14:paraId="1CCD7D59" w14:textId="0E60ED6D" w:rsidR="00A50A23" w:rsidRDefault="00B54CB7" w:rsidP="00A50A23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A50A23">
        <w:t xml:space="preserve"> Sunday, December 20</w:t>
      </w:r>
    </w:p>
    <w:p w14:paraId="5663E63E" w14:textId="5F865CF2" w:rsidR="00D31822" w:rsidRDefault="00D31822" w:rsidP="00D31822">
      <w:pPr>
        <w:spacing w:after="120" w:line="240" w:lineRule="auto"/>
        <w:ind w:left="288"/>
      </w:pPr>
      <w:r>
        <w:t>Holy Innocents, West Orange and Holy Trinity, West Orange</w:t>
      </w:r>
    </w:p>
    <w:p w14:paraId="124E804C" w14:textId="1D6D706A" w:rsidR="00A50A23" w:rsidRDefault="00D31822" w:rsidP="00D31822">
      <w:pPr>
        <w:spacing w:after="120" w:line="240" w:lineRule="auto"/>
        <w:ind w:left="288"/>
      </w:pPr>
      <w:r>
        <w:t>The ministries of the Rev. Diana Wilcox, the Rev. Phillip Wilson, and the Rev. Hilary Won</w:t>
      </w:r>
    </w:p>
    <w:p w14:paraId="194A71F1" w14:textId="77777777" w:rsidR="00D31822" w:rsidRDefault="00D31822" w:rsidP="00D31822">
      <w:pPr>
        <w:spacing w:after="120" w:line="240" w:lineRule="auto"/>
        <w:ind w:left="288"/>
      </w:pPr>
      <w:r>
        <w:t>The work of Seamen’s Church Institute of NY/NJ</w:t>
      </w:r>
    </w:p>
    <w:p w14:paraId="689CA997" w14:textId="731B8102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27</w:t>
      </w:r>
    </w:p>
    <w:p w14:paraId="7C8E63BC" w14:textId="00C2F49F" w:rsidR="00D31822" w:rsidRDefault="00D31822" w:rsidP="00D31822">
      <w:pPr>
        <w:spacing w:after="120" w:line="240" w:lineRule="auto"/>
        <w:ind w:left="288"/>
      </w:pPr>
      <w:r>
        <w:t>Grace, Westwood and St. Paul's &amp; Resurrection, Wood-Ridge</w:t>
      </w:r>
    </w:p>
    <w:p w14:paraId="5D22F8B8" w14:textId="6FC4A486" w:rsidR="00A50A23" w:rsidRDefault="00D31822" w:rsidP="00D31822">
      <w:pPr>
        <w:spacing w:after="120" w:line="240" w:lineRule="auto"/>
        <w:ind w:left="288"/>
      </w:pPr>
      <w:r>
        <w:t>The ministries of the Rev. Lorna Woodham, the Rev. Canon Andrew Wright, and the Rev. Paul Yoon</w:t>
      </w:r>
    </w:p>
    <w:p w14:paraId="7F83007C" w14:textId="77777777" w:rsidR="00D31822" w:rsidRDefault="00D31822" w:rsidP="00D31822">
      <w:pPr>
        <w:spacing w:after="120" w:line="240" w:lineRule="auto"/>
        <w:ind w:left="288"/>
      </w:pPr>
      <w:r>
        <w:t>The work of the Ward J. Herbert Fund Board</w:t>
      </w:r>
    </w:p>
    <w:sectPr w:rsidR="00D31822" w:rsidSect="00B431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D071" w14:textId="77777777" w:rsidR="003F258F" w:rsidRDefault="003F258F" w:rsidP="00B4313D">
      <w:pPr>
        <w:spacing w:after="0" w:line="240" w:lineRule="auto"/>
      </w:pPr>
      <w:r>
        <w:separator/>
      </w:r>
    </w:p>
  </w:endnote>
  <w:endnote w:type="continuationSeparator" w:id="0">
    <w:p w14:paraId="7B925906" w14:textId="77777777" w:rsidR="003F258F" w:rsidRDefault="003F258F" w:rsidP="00B4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EC28" w14:textId="77777777" w:rsidR="003F258F" w:rsidRDefault="003F258F" w:rsidP="00B4313D">
      <w:pPr>
        <w:spacing w:after="0" w:line="240" w:lineRule="auto"/>
      </w:pPr>
      <w:r>
        <w:separator/>
      </w:r>
    </w:p>
  </w:footnote>
  <w:footnote w:type="continuationSeparator" w:id="0">
    <w:p w14:paraId="473CEAF5" w14:textId="77777777" w:rsidR="003F258F" w:rsidRDefault="003F258F" w:rsidP="00B4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1FD"/>
    <w:multiLevelType w:val="hybridMultilevel"/>
    <w:tmpl w:val="198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D2"/>
    <w:multiLevelType w:val="hybridMultilevel"/>
    <w:tmpl w:val="28A2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BD6"/>
    <w:multiLevelType w:val="hybridMultilevel"/>
    <w:tmpl w:val="862C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7560"/>
    <w:multiLevelType w:val="hybridMultilevel"/>
    <w:tmpl w:val="79E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265A"/>
    <w:multiLevelType w:val="hybridMultilevel"/>
    <w:tmpl w:val="E940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08E2"/>
    <w:multiLevelType w:val="hybridMultilevel"/>
    <w:tmpl w:val="F91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E10C6"/>
    <w:multiLevelType w:val="hybridMultilevel"/>
    <w:tmpl w:val="8744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E72F6"/>
    <w:multiLevelType w:val="hybridMultilevel"/>
    <w:tmpl w:val="0C2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1A10"/>
    <w:multiLevelType w:val="hybridMultilevel"/>
    <w:tmpl w:val="0BA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B5101"/>
    <w:multiLevelType w:val="hybridMultilevel"/>
    <w:tmpl w:val="606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25D7D"/>
    <w:multiLevelType w:val="hybridMultilevel"/>
    <w:tmpl w:val="860A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6212"/>
    <w:multiLevelType w:val="hybridMultilevel"/>
    <w:tmpl w:val="546A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9798">
    <w:abstractNumId w:val="2"/>
  </w:num>
  <w:num w:numId="2" w16cid:durableId="2019309487">
    <w:abstractNumId w:val="11"/>
  </w:num>
  <w:num w:numId="3" w16cid:durableId="2134781973">
    <w:abstractNumId w:val="6"/>
  </w:num>
  <w:num w:numId="4" w16cid:durableId="1172601469">
    <w:abstractNumId w:val="9"/>
  </w:num>
  <w:num w:numId="5" w16cid:durableId="278953686">
    <w:abstractNumId w:val="5"/>
  </w:num>
  <w:num w:numId="6" w16cid:durableId="958611945">
    <w:abstractNumId w:val="7"/>
  </w:num>
  <w:num w:numId="7" w16cid:durableId="382756022">
    <w:abstractNumId w:val="8"/>
  </w:num>
  <w:num w:numId="8" w16cid:durableId="1883983216">
    <w:abstractNumId w:val="3"/>
  </w:num>
  <w:num w:numId="9" w16cid:durableId="1197309016">
    <w:abstractNumId w:val="1"/>
  </w:num>
  <w:num w:numId="10" w16cid:durableId="731001889">
    <w:abstractNumId w:val="0"/>
  </w:num>
  <w:num w:numId="11" w16cid:durableId="1649285192">
    <w:abstractNumId w:val="4"/>
  </w:num>
  <w:num w:numId="12" w16cid:durableId="2077781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AF"/>
    <w:rsid w:val="00002FFE"/>
    <w:rsid w:val="00017512"/>
    <w:rsid w:val="0003073A"/>
    <w:rsid w:val="00037214"/>
    <w:rsid w:val="00046957"/>
    <w:rsid w:val="00066E64"/>
    <w:rsid w:val="00077E85"/>
    <w:rsid w:val="00083A84"/>
    <w:rsid w:val="000A0263"/>
    <w:rsid w:val="000A28F2"/>
    <w:rsid w:val="000A4050"/>
    <w:rsid w:val="000C33B9"/>
    <w:rsid w:val="000D460D"/>
    <w:rsid w:val="000E747D"/>
    <w:rsid w:val="000E76DF"/>
    <w:rsid w:val="000F20E4"/>
    <w:rsid w:val="00110693"/>
    <w:rsid w:val="00114FCA"/>
    <w:rsid w:val="0012672D"/>
    <w:rsid w:val="001347A6"/>
    <w:rsid w:val="00134D6E"/>
    <w:rsid w:val="001472B2"/>
    <w:rsid w:val="001479FD"/>
    <w:rsid w:val="00151A11"/>
    <w:rsid w:val="001525EB"/>
    <w:rsid w:val="00156943"/>
    <w:rsid w:val="00156C35"/>
    <w:rsid w:val="001809D7"/>
    <w:rsid w:val="00183526"/>
    <w:rsid w:val="001939BC"/>
    <w:rsid w:val="001B5FA0"/>
    <w:rsid w:val="001B6A74"/>
    <w:rsid w:val="001D5EDD"/>
    <w:rsid w:val="001E0B93"/>
    <w:rsid w:val="001F0D0C"/>
    <w:rsid w:val="001F1331"/>
    <w:rsid w:val="001F3D76"/>
    <w:rsid w:val="001F5387"/>
    <w:rsid w:val="00210E9A"/>
    <w:rsid w:val="00222D3D"/>
    <w:rsid w:val="00224331"/>
    <w:rsid w:val="002271E2"/>
    <w:rsid w:val="002310E0"/>
    <w:rsid w:val="0023331B"/>
    <w:rsid w:val="00235F9F"/>
    <w:rsid w:val="0024220A"/>
    <w:rsid w:val="002448B2"/>
    <w:rsid w:val="00257926"/>
    <w:rsid w:val="0026696B"/>
    <w:rsid w:val="0029349F"/>
    <w:rsid w:val="002A3E71"/>
    <w:rsid w:val="002B1B6E"/>
    <w:rsid w:val="002B340A"/>
    <w:rsid w:val="002D55EE"/>
    <w:rsid w:val="002D6023"/>
    <w:rsid w:val="002E5CD1"/>
    <w:rsid w:val="00300E51"/>
    <w:rsid w:val="00301C9B"/>
    <w:rsid w:val="003040CC"/>
    <w:rsid w:val="00314F9A"/>
    <w:rsid w:val="003248C9"/>
    <w:rsid w:val="00324B93"/>
    <w:rsid w:val="00330B49"/>
    <w:rsid w:val="00340650"/>
    <w:rsid w:val="003446DF"/>
    <w:rsid w:val="00347DF2"/>
    <w:rsid w:val="00361371"/>
    <w:rsid w:val="00381762"/>
    <w:rsid w:val="00382280"/>
    <w:rsid w:val="00397373"/>
    <w:rsid w:val="003A0533"/>
    <w:rsid w:val="003A6298"/>
    <w:rsid w:val="003B1DAF"/>
    <w:rsid w:val="003B4BD7"/>
    <w:rsid w:val="003B59A0"/>
    <w:rsid w:val="003C08A9"/>
    <w:rsid w:val="003C667E"/>
    <w:rsid w:val="003D7D3A"/>
    <w:rsid w:val="003E3F71"/>
    <w:rsid w:val="003F258F"/>
    <w:rsid w:val="003F464E"/>
    <w:rsid w:val="003F7BBB"/>
    <w:rsid w:val="00416C5B"/>
    <w:rsid w:val="004268C4"/>
    <w:rsid w:val="0043390D"/>
    <w:rsid w:val="00434B5C"/>
    <w:rsid w:val="004408F2"/>
    <w:rsid w:val="004701C2"/>
    <w:rsid w:val="00483B81"/>
    <w:rsid w:val="00491B6E"/>
    <w:rsid w:val="004975B2"/>
    <w:rsid w:val="004A305E"/>
    <w:rsid w:val="004A4D41"/>
    <w:rsid w:val="004A57BA"/>
    <w:rsid w:val="004B2E4F"/>
    <w:rsid w:val="004B4E98"/>
    <w:rsid w:val="004B6809"/>
    <w:rsid w:val="004B6CAB"/>
    <w:rsid w:val="004B7D65"/>
    <w:rsid w:val="004C62F7"/>
    <w:rsid w:val="004D2B40"/>
    <w:rsid w:val="004E1795"/>
    <w:rsid w:val="004E6D49"/>
    <w:rsid w:val="004F3C66"/>
    <w:rsid w:val="00502240"/>
    <w:rsid w:val="0050353C"/>
    <w:rsid w:val="005277C0"/>
    <w:rsid w:val="00531A7A"/>
    <w:rsid w:val="005633A7"/>
    <w:rsid w:val="005728B0"/>
    <w:rsid w:val="00594648"/>
    <w:rsid w:val="00596AE4"/>
    <w:rsid w:val="005A6C6C"/>
    <w:rsid w:val="005D0503"/>
    <w:rsid w:val="005E6075"/>
    <w:rsid w:val="005F26FD"/>
    <w:rsid w:val="00603042"/>
    <w:rsid w:val="00612E0B"/>
    <w:rsid w:val="00621C86"/>
    <w:rsid w:val="00650BE2"/>
    <w:rsid w:val="00674036"/>
    <w:rsid w:val="006775BC"/>
    <w:rsid w:val="006776AE"/>
    <w:rsid w:val="00697587"/>
    <w:rsid w:val="006A1F0F"/>
    <w:rsid w:val="006A2DA1"/>
    <w:rsid w:val="006A5A18"/>
    <w:rsid w:val="006B3D32"/>
    <w:rsid w:val="006C083D"/>
    <w:rsid w:val="006C33BE"/>
    <w:rsid w:val="006D1650"/>
    <w:rsid w:val="006D5828"/>
    <w:rsid w:val="007052D1"/>
    <w:rsid w:val="00763A2E"/>
    <w:rsid w:val="00767027"/>
    <w:rsid w:val="00793C38"/>
    <w:rsid w:val="0079794F"/>
    <w:rsid w:val="007A51C6"/>
    <w:rsid w:val="007B18AB"/>
    <w:rsid w:val="007B2AF2"/>
    <w:rsid w:val="007D5B23"/>
    <w:rsid w:val="007E4EC1"/>
    <w:rsid w:val="007E4FD9"/>
    <w:rsid w:val="007E5FD5"/>
    <w:rsid w:val="007F3620"/>
    <w:rsid w:val="00803752"/>
    <w:rsid w:val="00803AC6"/>
    <w:rsid w:val="00805DED"/>
    <w:rsid w:val="0081209A"/>
    <w:rsid w:val="00823869"/>
    <w:rsid w:val="008270C0"/>
    <w:rsid w:val="00835AB1"/>
    <w:rsid w:val="0086194B"/>
    <w:rsid w:val="00865B54"/>
    <w:rsid w:val="00873F8A"/>
    <w:rsid w:val="00875DCA"/>
    <w:rsid w:val="00882302"/>
    <w:rsid w:val="00884095"/>
    <w:rsid w:val="008951B0"/>
    <w:rsid w:val="008965AA"/>
    <w:rsid w:val="008B2296"/>
    <w:rsid w:val="008B4BB5"/>
    <w:rsid w:val="008B7F9E"/>
    <w:rsid w:val="008C5BFC"/>
    <w:rsid w:val="008D05EB"/>
    <w:rsid w:val="008E13A0"/>
    <w:rsid w:val="008E1A04"/>
    <w:rsid w:val="008E20FB"/>
    <w:rsid w:val="00902DE3"/>
    <w:rsid w:val="00904167"/>
    <w:rsid w:val="00905042"/>
    <w:rsid w:val="00921FFB"/>
    <w:rsid w:val="00934DA9"/>
    <w:rsid w:val="00945E5A"/>
    <w:rsid w:val="00980ED5"/>
    <w:rsid w:val="00995132"/>
    <w:rsid w:val="0099739A"/>
    <w:rsid w:val="009A7413"/>
    <w:rsid w:val="009B5069"/>
    <w:rsid w:val="009D0537"/>
    <w:rsid w:val="009D5F30"/>
    <w:rsid w:val="009E2F42"/>
    <w:rsid w:val="00A061D1"/>
    <w:rsid w:val="00A10168"/>
    <w:rsid w:val="00A119CA"/>
    <w:rsid w:val="00A50787"/>
    <w:rsid w:val="00A50A23"/>
    <w:rsid w:val="00A50CE8"/>
    <w:rsid w:val="00A55A60"/>
    <w:rsid w:val="00A60B69"/>
    <w:rsid w:val="00A60E7D"/>
    <w:rsid w:val="00A667B0"/>
    <w:rsid w:val="00A738B7"/>
    <w:rsid w:val="00A80DC2"/>
    <w:rsid w:val="00AA2182"/>
    <w:rsid w:val="00AA243D"/>
    <w:rsid w:val="00AB0038"/>
    <w:rsid w:val="00AB627D"/>
    <w:rsid w:val="00AC52D5"/>
    <w:rsid w:val="00AD6C59"/>
    <w:rsid w:val="00AE0F47"/>
    <w:rsid w:val="00AE7894"/>
    <w:rsid w:val="00AF76EC"/>
    <w:rsid w:val="00B01530"/>
    <w:rsid w:val="00B329A1"/>
    <w:rsid w:val="00B359DF"/>
    <w:rsid w:val="00B40362"/>
    <w:rsid w:val="00B4313D"/>
    <w:rsid w:val="00B44B11"/>
    <w:rsid w:val="00B45397"/>
    <w:rsid w:val="00B5235E"/>
    <w:rsid w:val="00B5352F"/>
    <w:rsid w:val="00B54CB7"/>
    <w:rsid w:val="00B73002"/>
    <w:rsid w:val="00B84538"/>
    <w:rsid w:val="00B94852"/>
    <w:rsid w:val="00B97558"/>
    <w:rsid w:val="00BB1613"/>
    <w:rsid w:val="00BC0632"/>
    <w:rsid w:val="00BD3562"/>
    <w:rsid w:val="00BE4913"/>
    <w:rsid w:val="00BF4889"/>
    <w:rsid w:val="00C0237E"/>
    <w:rsid w:val="00C15109"/>
    <w:rsid w:val="00C26104"/>
    <w:rsid w:val="00C36080"/>
    <w:rsid w:val="00C443E8"/>
    <w:rsid w:val="00C44DE1"/>
    <w:rsid w:val="00C53C24"/>
    <w:rsid w:val="00C6017E"/>
    <w:rsid w:val="00C719C6"/>
    <w:rsid w:val="00C76175"/>
    <w:rsid w:val="00C92CAF"/>
    <w:rsid w:val="00CA35B4"/>
    <w:rsid w:val="00CA3B47"/>
    <w:rsid w:val="00CB26FC"/>
    <w:rsid w:val="00CC1B25"/>
    <w:rsid w:val="00CC504A"/>
    <w:rsid w:val="00CD129E"/>
    <w:rsid w:val="00CD1396"/>
    <w:rsid w:val="00CF1DBC"/>
    <w:rsid w:val="00CF5446"/>
    <w:rsid w:val="00CF6184"/>
    <w:rsid w:val="00CF7EAB"/>
    <w:rsid w:val="00D11412"/>
    <w:rsid w:val="00D116AA"/>
    <w:rsid w:val="00D17179"/>
    <w:rsid w:val="00D301CB"/>
    <w:rsid w:val="00D301FE"/>
    <w:rsid w:val="00D31822"/>
    <w:rsid w:val="00D57C8E"/>
    <w:rsid w:val="00D77A38"/>
    <w:rsid w:val="00D912D4"/>
    <w:rsid w:val="00D958B9"/>
    <w:rsid w:val="00DB6C96"/>
    <w:rsid w:val="00DB7097"/>
    <w:rsid w:val="00DC0A12"/>
    <w:rsid w:val="00DD73C5"/>
    <w:rsid w:val="00DF48B1"/>
    <w:rsid w:val="00DF4BC9"/>
    <w:rsid w:val="00DF5AFB"/>
    <w:rsid w:val="00DF61AD"/>
    <w:rsid w:val="00E00BED"/>
    <w:rsid w:val="00E26709"/>
    <w:rsid w:val="00E26932"/>
    <w:rsid w:val="00E52996"/>
    <w:rsid w:val="00E6467F"/>
    <w:rsid w:val="00E72000"/>
    <w:rsid w:val="00E82E9A"/>
    <w:rsid w:val="00E96F92"/>
    <w:rsid w:val="00EB4A3E"/>
    <w:rsid w:val="00EC0335"/>
    <w:rsid w:val="00EC2A98"/>
    <w:rsid w:val="00ED58FB"/>
    <w:rsid w:val="00EE0416"/>
    <w:rsid w:val="00EF3D9A"/>
    <w:rsid w:val="00EF71CB"/>
    <w:rsid w:val="00F058ED"/>
    <w:rsid w:val="00F136B1"/>
    <w:rsid w:val="00F3355D"/>
    <w:rsid w:val="00F3777D"/>
    <w:rsid w:val="00F40A6E"/>
    <w:rsid w:val="00F40FA7"/>
    <w:rsid w:val="00F50221"/>
    <w:rsid w:val="00F5087B"/>
    <w:rsid w:val="00F5684C"/>
    <w:rsid w:val="00F6066F"/>
    <w:rsid w:val="00F61036"/>
    <w:rsid w:val="00F67121"/>
    <w:rsid w:val="00F77F43"/>
    <w:rsid w:val="00F848B0"/>
    <w:rsid w:val="00F86DA8"/>
    <w:rsid w:val="00F86F6C"/>
    <w:rsid w:val="00F909E8"/>
    <w:rsid w:val="00F92738"/>
    <w:rsid w:val="00F942E9"/>
    <w:rsid w:val="00FA3290"/>
    <w:rsid w:val="00FB21A5"/>
    <w:rsid w:val="00FC1B25"/>
    <w:rsid w:val="00FD0FB5"/>
    <w:rsid w:val="00FD1346"/>
    <w:rsid w:val="00FD1682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1F0F"/>
  <w15:chartTrackingRefBased/>
  <w15:docId w15:val="{0109363C-09D1-428E-9197-BD40DC7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3D"/>
  </w:style>
  <w:style w:type="paragraph" w:styleId="Footer">
    <w:name w:val="footer"/>
    <w:basedOn w:val="Normal"/>
    <w:link w:val="Foot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3aa53-9204-4981-b9e1-86ac57dc3f16">
      <Terms xmlns="http://schemas.microsoft.com/office/infopath/2007/PartnerControls"/>
    </lcf76f155ced4ddcb4097134ff3c332f>
    <TaxCatchAll xmlns="c10fa0ea-418a-4711-93f3-9285cafbc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9D82E39007947985E986C751D5C03" ma:contentTypeVersion="14" ma:contentTypeDescription="Create a new document." ma:contentTypeScope="" ma:versionID="daefe1002d03f759aee7f803e4498421">
  <xsd:schema xmlns:xsd="http://www.w3.org/2001/XMLSchema" xmlns:xs="http://www.w3.org/2001/XMLSchema" xmlns:p="http://schemas.microsoft.com/office/2006/metadata/properties" xmlns:ns2="aa63aa53-9204-4981-b9e1-86ac57dc3f16" xmlns:ns3="c10fa0ea-418a-4711-93f3-9285cafbc7ef" targetNamespace="http://schemas.microsoft.com/office/2006/metadata/properties" ma:root="true" ma:fieldsID="46b939a3b2c54f6b9a21914ef13a09fe" ns2:_="" ns3:_="">
    <xsd:import namespace="aa63aa53-9204-4981-b9e1-86ac57dc3f16"/>
    <xsd:import namespace="c10fa0ea-418a-4711-93f3-9285cafbc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aa53-9204-4981-b9e1-86ac57dc3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94cd07-8e36-41a5-af4b-352abee3c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a0ea-418a-4711-93f3-9285cafbc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72400e-7647-4b93-b896-93c6a2a20200}" ma:internalName="TaxCatchAll" ma:showField="CatchAllData" ma:web="c10fa0ea-418a-4711-93f3-9285cafbc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EA44-D39D-4CB3-A2D2-1E42D7802976}">
  <ds:schemaRefs>
    <ds:schemaRef ds:uri="http://schemas.microsoft.com/office/2006/metadata/properties"/>
    <ds:schemaRef ds:uri="http://schemas.microsoft.com/office/infopath/2007/PartnerControls"/>
    <ds:schemaRef ds:uri="aa63aa53-9204-4981-b9e1-86ac57dc3f16"/>
    <ds:schemaRef ds:uri="c10fa0ea-418a-4711-93f3-9285cafbc7ef"/>
  </ds:schemaRefs>
</ds:datastoreItem>
</file>

<file path=customXml/itemProps2.xml><?xml version="1.0" encoding="utf-8"?>
<ds:datastoreItem xmlns:ds="http://schemas.openxmlformats.org/officeDocument/2006/customXml" ds:itemID="{636B3716-12A8-4BE5-A3E0-63989AE08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3CCFB-0675-4EF1-A63B-74F9DDDDC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3aa53-9204-4981-b9e1-86ac57dc3f16"/>
    <ds:schemaRef ds:uri="c10fa0ea-418a-4711-93f3-9285cafbc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3C3AF-3215-432B-B7AB-FFD9F70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8</Pages>
  <Words>1563</Words>
  <Characters>7972</Characters>
  <Application>Microsoft Office Word</Application>
  <DocSecurity>0</DocSecurity>
  <Lines>204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Nicholson</dc:creator>
  <cp:keywords/>
  <dc:description/>
  <cp:lastModifiedBy>Nina Nicholson</cp:lastModifiedBy>
  <cp:revision>258</cp:revision>
  <cp:lastPrinted>2026-04-22T18:01:00Z</cp:lastPrinted>
  <dcterms:created xsi:type="dcterms:W3CDTF">2025-07-17T13:37:00Z</dcterms:created>
  <dcterms:modified xsi:type="dcterms:W3CDTF">2026-04-22T19:18:00Z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0x0101008819D82E39007947985E986C751D5C03</vt:lpwstr>
  </property>
  <property fmtid="{D5CDD505-2E9C-101B-9397-08002B2CF9AE}" pid="3" name="MediaServiceImageTags">
    <vt:lpwstr/>
  </property>
</Properties>
</file>