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630CC" w14:textId="77777777" w:rsidR="008D1A12" w:rsidRPr="007D1297" w:rsidRDefault="008D1A12" w:rsidP="008D1A12">
      <w:pPr>
        <w:pStyle w:val="Heading2"/>
        <w:rPr>
          <w:rFonts w:ascii="Garamond" w:hAnsi="Garamond"/>
          <w:sz w:val="24"/>
          <w:szCs w:val="24"/>
        </w:rPr>
      </w:pPr>
      <w:bookmarkStart w:id="0" w:name="_Toc43409412"/>
      <w:r w:rsidRPr="007D1297">
        <w:rPr>
          <w:rFonts w:ascii="Garamond" w:hAnsi="Garamond"/>
          <w:sz w:val="24"/>
          <w:szCs w:val="24"/>
        </w:rPr>
        <w:t xml:space="preserve">Form for Planning In-Person </w:t>
      </w:r>
      <w:r w:rsidRPr="007D1297">
        <w:rPr>
          <w:rFonts w:ascii="Garamond" w:hAnsi="Garamond"/>
          <w:bCs/>
          <w:sz w:val="24"/>
          <w:szCs w:val="24"/>
          <w:u w:val="single"/>
        </w:rPr>
        <w:t>Indoor</w:t>
      </w:r>
      <w:r w:rsidRPr="007D1297">
        <w:rPr>
          <w:rFonts w:ascii="Garamond" w:hAnsi="Garamond"/>
          <w:sz w:val="24"/>
          <w:szCs w:val="24"/>
        </w:rPr>
        <w:t xml:space="preserve"> Worship</w:t>
      </w:r>
      <w:bookmarkEnd w:id="0"/>
    </w:p>
    <w:p w14:paraId="65EADC79" w14:textId="77777777" w:rsidR="008D1A12" w:rsidRPr="007D1297" w:rsidRDefault="008D1A12" w:rsidP="008D1A12">
      <w:pPr>
        <w:spacing w:after="0"/>
        <w:rPr>
          <w:rFonts w:ascii="Garamond" w:hAnsi="Garamond" w:cs="Times New Roman"/>
          <w:i/>
          <w:iCs/>
          <w:sz w:val="24"/>
          <w:szCs w:val="24"/>
        </w:rPr>
      </w:pPr>
      <w:r w:rsidRPr="007D1297">
        <w:rPr>
          <w:rFonts w:ascii="Garamond" w:hAnsi="Garamond" w:cs="Times New Roman"/>
          <w:i/>
          <w:iCs/>
          <w:sz w:val="24"/>
          <w:szCs w:val="24"/>
        </w:rPr>
        <w:t xml:space="preserve">Any plan for indoor worship must be provided in writing to the Bishop’s Office at least </w:t>
      </w:r>
      <w:r>
        <w:rPr>
          <w:rFonts w:ascii="Garamond" w:hAnsi="Garamond" w:cs="Times New Roman"/>
          <w:i/>
          <w:iCs/>
          <w:sz w:val="24"/>
          <w:szCs w:val="24"/>
        </w:rPr>
        <w:t>by noon on the Wednesday prior to</w:t>
      </w:r>
      <w:r w:rsidRPr="007D1297">
        <w:rPr>
          <w:rFonts w:ascii="Garamond" w:hAnsi="Garamond" w:cs="Times New Roman"/>
          <w:i/>
          <w:iCs/>
          <w:sz w:val="24"/>
          <w:szCs w:val="24"/>
        </w:rPr>
        <w:t xml:space="preserve"> the first such service. Email this form to Canon Wright at </w:t>
      </w:r>
      <w:hyperlink r:id="rId4" w:history="1">
        <w:r w:rsidRPr="007D1297">
          <w:rPr>
            <w:rStyle w:val="Hyperlink"/>
            <w:rFonts w:ascii="Garamond" w:hAnsi="Garamond" w:cs="Times New Roman"/>
            <w:i/>
            <w:iCs/>
            <w:sz w:val="24"/>
            <w:szCs w:val="24"/>
          </w:rPr>
          <w:t>awright@dioceseofnewark.org</w:t>
        </w:r>
      </w:hyperlink>
      <w:r w:rsidRPr="007D1297">
        <w:rPr>
          <w:rFonts w:ascii="Garamond" w:hAnsi="Garamond" w:cs="Times New Roman"/>
          <w:i/>
          <w:iCs/>
          <w:sz w:val="24"/>
          <w:szCs w:val="24"/>
        </w:rPr>
        <w:t>. One form is sufficient for a recurring similar service.</w:t>
      </w:r>
      <w:r>
        <w:rPr>
          <w:rFonts w:ascii="Garamond" w:hAnsi="Garamond" w:cs="Times New Roman"/>
          <w:i/>
          <w:iCs/>
          <w:sz w:val="24"/>
          <w:szCs w:val="24"/>
        </w:rPr>
        <w:t xml:space="preserve"> The accompanying resource guide should be referenced to make your plan for worship.</w:t>
      </w:r>
    </w:p>
    <w:p w14:paraId="7E18EA0A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</w:rPr>
      </w:pPr>
    </w:p>
    <w:p w14:paraId="1CD78AE7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>Applicant name and title/role</w:t>
      </w:r>
      <w:r w:rsidRPr="00D26390">
        <w:rPr>
          <w:rFonts w:ascii="Garamond" w:hAnsi="Garamond" w:cs="Times New Roman"/>
          <w:sz w:val="24"/>
          <w:szCs w:val="24"/>
          <w:u w:val="single"/>
        </w:rPr>
        <w:t>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</w:rPr>
        <w:t>Date: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13F890C5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41D688AB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>Email address:</w:t>
      </w:r>
      <w:r w:rsidRPr="00D26390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</w:rPr>
        <w:t>Cell phone: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5E45DD50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</w:rPr>
      </w:pPr>
    </w:p>
    <w:p w14:paraId="3948340F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>Congregation Name and Town/City: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  <w:t xml:space="preserve"> 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2201EFCE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3F5968D5" w14:textId="77777777" w:rsidR="008D1A12" w:rsidRPr="00FD7201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 xml:space="preserve">Date for initial </w:t>
      </w:r>
      <w:r>
        <w:rPr>
          <w:rFonts w:ascii="Garamond" w:hAnsi="Garamond" w:cs="Times New Roman"/>
          <w:sz w:val="24"/>
          <w:szCs w:val="24"/>
        </w:rPr>
        <w:t>indoor</w:t>
      </w:r>
      <w:r w:rsidRPr="00D26390">
        <w:rPr>
          <w:rFonts w:ascii="Garamond" w:hAnsi="Garamond" w:cs="Times New Roman"/>
          <w:sz w:val="24"/>
          <w:szCs w:val="24"/>
        </w:rPr>
        <w:t xml:space="preserve"> service: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</w:rPr>
        <w:t xml:space="preserve"> </w:t>
      </w:r>
      <w:r w:rsidRPr="00FD7201">
        <w:rPr>
          <w:rFonts w:ascii="Garamond" w:hAnsi="Garamond" w:cs="Times New Roman"/>
          <w:sz w:val="24"/>
          <w:szCs w:val="24"/>
        </w:rPr>
        <w:t>Start time:</w:t>
      </w:r>
      <w:r w:rsidRPr="00FD7201">
        <w:rPr>
          <w:rFonts w:ascii="Garamond" w:hAnsi="Garamond" w:cs="Times New Roman"/>
          <w:sz w:val="24"/>
          <w:szCs w:val="24"/>
          <w:u w:val="single"/>
        </w:rPr>
        <w:tab/>
      </w:r>
      <w:r w:rsidRPr="00FD7201">
        <w:rPr>
          <w:rFonts w:ascii="Garamond" w:hAnsi="Garamond" w:cs="Times New Roman"/>
          <w:sz w:val="24"/>
          <w:szCs w:val="24"/>
          <w:u w:val="single"/>
        </w:rPr>
        <w:tab/>
      </w:r>
      <w:r w:rsidRPr="00FD7201">
        <w:rPr>
          <w:rFonts w:ascii="Garamond" w:hAnsi="Garamond" w:cs="Times New Roman"/>
          <w:sz w:val="24"/>
          <w:szCs w:val="24"/>
        </w:rPr>
        <w:t>End time:</w:t>
      </w:r>
      <w:r w:rsidRPr="00FD7201">
        <w:rPr>
          <w:rFonts w:ascii="Garamond" w:hAnsi="Garamond" w:cs="Times New Roman"/>
          <w:sz w:val="24"/>
          <w:szCs w:val="24"/>
          <w:u w:val="single"/>
        </w:rPr>
        <w:tab/>
      </w:r>
      <w:r w:rsidRPr="00FD7201">
        <w:rPr>
          <w:rFonts w:ascii="Garamond" w:hAnsi="Garamond" w:cs="Times New Roman"/>
          <w:sz w:val="24"/>
          <w:szCs w:val="24"/>
          <w:u w:val="single"/>
        </w:rPr>
        <w:tab/>
        <w:t xml:space="preserve"> </w:t>
      </w:r>
    </w:p>
    <w:p w14:paraId="641799A7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</w:rPr>
      </w:pPr>
    </w:p>
    <w:p w14:paraId="786E998B" w14:textId="77777777" w:rsidR="008D1A12" w:rsidRPr="00FD7201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FD7201">
        <w:rPr>
          <w:rFonts w:ascii="Garamond" w:hAnsi="Garamond" w:cs="Times New Roman"/>
          <w:sz w:val="24"/>
          <w:szCs w:val="24"/>
        </w:rPr>
        <w:t xml:space="preserve">How many services are scheduled on one day? </w:t>
      </w:r>
      <w:r w:rsidRPr="00FD7201">
        <w:rPr>
          <w:rFonts w:ascii="Garamond" w:hAnsi="Garamond" w:cs="Times New Roman"/>
          <w:sz w:val="24"/>
          <w:szCs w:val="24"/>
          <w:u w:val="single"/>
        </w:rPr>
        <w:tab/>
      </w:r>
      <w:r w:rsidRPr="00FD7201">
        <w:rPr>
          <w:rFonts w:ascii="Garamond" w:hAnsi="Garamond" w:cs="Times New Roman"/>
          <w:sz w:val="24"/>
          <w:szCs w:val="24"/>
          <w:u w:val="single"/>
        </w:rPr>
        <w:tab/>
      </w:r>
    </w:p>
    <w:p w14:paraId="46056FB1" w14:textId="77777777" w:rsidR="008D1A12" w:rsidRPr="00FD7201" w:rsidRDefault="008D1A12" w:rsidP="008D1A12">
      <w:pPr>
        <w:spacing w:after="0"/>
        <w:rPr>
          <w:rFonts w:ascii="Garamond" w:hAnsi="Garamond" w:cs="Times New Roman"/>
          <w:sz w:val="24"/>
          <w:szCs w:val="24"/>
        </w:rPr>
      </w:pPr>
    </w:p>
    <w:p w14:paraId="599ABF6D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>Rite: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20AEA88B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</w:rPr>
      </w:pPr>
    </w:p>
    <w:p w14:paraId="67849E35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>How many can your space safely hold</w:t>
      </w:r>
      <w:r>
        <w:rPr>
          <w:rFonts w:ascii="Garamond" w:hAnsi="Garamond" w:cs="Times New Roman"/>
          <w:sz w:val="24"/>
          <w:szCs w:val="24"/>
        </w:rPr>
        <w:t xml:space="preserve"> (limit of 25% capacity or 100, whichever is fewer)</w:t>
      </w:r>
      <w:r w:rsidRPr="00D26390">
        <w:rPr>
          <w:rFonts w:ascii="Garamond" w:hAnsi="Garamond" w:cs="Times New Roman"/>
          <w:sz w:val="24"/>
          <w:szCs w:val="24"/>
        </w:rPr>
        <w:t>?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65B63C8E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</w:rPr>
      </w:pPr>
    </w:p>
    <w:p w14:paraId="1B3E039B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>Describe method of ensuring attendance below maximum (reservations, etc.):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</w:p>
    <w:p w14:paraId="351D19FD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387AE018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5CF3C2BF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0E8304EA" w14:textId="77777777" w:rsidR="008D1A12" w:rsidRPr="00390751" w:rsidRDefault="008D1A12" w:rsidP="008D1A12">
      <w:pPr>
        <w:spacing w:after="0"/>
        <w:rPr>
          <w:rFonts w:ascii="Garamond" w:hAnsi="Garamond" w:cs="Times New Roman"/>
          <w:sz w:val="24"/>
          <w:szCs w:val="24"/>
        </w:rPr>
      </w:pPr>
      <w:r w:rsidRPr="00390751">
        <w:rPr>
          <w:rFonts w:ascii="Garamond" w:hAnsi="Garamond" w:cs="Times New Roman"/>
          <w:sz w:val="24"/>
          <w:szCs w:val="24"/>
        </w:rPr>
        <w:t>Describe how you will log contact information for attendees</w:t>
      </w:r>
      <w:r>
        <w:rPr>
          <w:rFonts w:ascii="Garamond" w:hAnsi="Garamond" w:cs="Times New Roman"/>
          <w:sz w:val="24"/>
          <w:szCs w:val="24"/>
        </w:rPr>
        <w:t>, to allow contact tracing if necessary</w:t>
      </w:r>
      <w:r w:rsidRPr="00390751">
        <w:rPr>
          <w:rFonts w:ascii="Garamond" w:hAnsi="Garamond" w:cs="Times New Roman"/>
          <w:sz w:val="24"/>
          <w:szCs w:val="24"/>
        </w:rPr>
        <w:t>:</w:t>
      </w:r>
      <w:r w:rsidRPr="00390751">
        <w:rPr>
          <w:rFonts w:ascii="Garamond" w:hAnsi="Garamond" w:cs="Times New Roman"/>
          <w:sz w:val="24"/>
          <w:szCs w:val="24"/>
        </w:rPr>
        <w:tab/>
      </w:r>
    </w:p>
    <w:p w14:paraId="53602B38" w14:textId="77777777" w:rsidR="008D1A12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2B66F59C" w14:textId="77777777" w:rsidR="008D1A12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27E93B96" w14:textId="77777777" w:rsidR="008D1A12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399FC222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</w:p>
    <w:p w14:paraId="40E7679F" w14:textId="77777777" w:rsidR="008D1A12" w:rsidRDefault="008D1A12" w:rsidP="008D1A12">
      <w:pPr>
        <w:spacing w:after="0"/>
        <w:rPr>
          <w:rFonts w:ascii="Garamond" w:hAnsi="Garamond" w:cs="Times New Roman"/>
          <w:sz w:val="24"/>
          <w:szCs w:val="24"/>
        </w:rPr>
      </w:pPr>
    </w:p>
    <w:p w14:paraId="087F0D5D" w14:textId="77777777" w:rsidR="008D1A12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</w:rPr>
        <w:t>What steps are you taking to train Ushers and other liturgical ministers?</w:t>
      </w:r>
      <w:r w:rsidRPr="007D1297">
        <w:rPr>
          <w:rFonts w:ascii="Garamond" w:hAnsi="Garamond" w:cs="Times New Roman"/>
          <w:sz w:val="24"/>
          <w:szCs w:val="24"/>
          <w:u w:val="single"/>
        </w:rPr>
        <w:tab/>
      </w:r>
      <w:r w:rsidRPr="007D1297">
        <w:rPr>
          <w:rFonts w:ascii="Garamond" w:hAnsi="Garamond" w:cs="Times New Roman"/>
          <w:sz w:val="24"/>
          <w:szCs w:val="24"/>
          <w:u w:val="single"/>
        </w:rPr>
        <w:tab/>
      </w:r>
      <w:r w:rsidRPr="007D1297">
        <w:rPr>
          <w:rFonts w:ascii="Garamond" w:hAnsi="Garamond" w:cs="Times New Roman"/>
          <w:sz w:val="24"/>
          <w:szCs w:val="24"/>
          <w:u w:val="single"/>
        </w:rPr>
        <w:tab/>
      </w:r>
      <w:r w:rsidRPr="007D1297">
        <w:rPr>
          <w:rFonts w:ascii="Garamond" w:hAnsi="Garamond" w:cs="Times New Roman"/>
          <w:sz w:val="24"/>
          <w:szCs w:val="24"/>
          <w:u w:val="single"/>
        </w:rPr>
        <w:tab/>
      </w:r>
    </w:p>
    <w:p w14:paraId="0D307105" w14:textId="77777777" w:rsidR="008D1A12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166C8431" w14:textId="77777777" w:rsidR="008D1A12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</w:p>
    <w:p w14:paraId="5C180831" w14:textId="77777777" w:rsidR="008D1A12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20FF2914" w14:textId="77777777" w:rsidR="008D1A12" w:rsidRDefault="008D1A12" w:rsidP="008D1A12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</w:p>
    <w:p w14:paraId="77D79F9B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2612F81E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 xml:space="preserve">Describe </w:t>
      </w:r>
      <w:r>
        <w:rPr>
          <w:rFonts w:ascii="Garamond" w:hAnsi="Garamond" w:cs="Times New Roman"/>
          <w:sz w:val="24"/>
          <w:szCs w:val="24"/>
        </w:rPr>
        <w:t>your cleaning procedures including who will be doing the cleaning: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</w:p>
    <w:p w14:paraId="40C565A6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6FD96778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02636274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39C4B95C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4B07C143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038DF2B9" w14:textId="77777777" w:rsidR="008D1A12" w:rsidRDefault="008D1A12" w:rsidP="008D1A12">
      <w:pPr>
        <w:spacing w:after="0"/>
        <w:rPr>
          <w:rFonts w:ascii="Garamond" w:hAnsi="Garamond" w:cs="Times New Roman"/>
          <w:sz w:val="24"/>
          <w:szCs w:val="24"/>
        </w:rPr>
      </w:pPr>
    </w:p>
    <w:p w14:paraId="77A54C57" w14:textId="77777777" w:rsidR="008D1A12" w:rsidRDefault="008D1A12" w:rsidP="008D1A12">
      <w:pPr>
        <w:spacing w:after="0"/>
        <w:rPr>
          <w:rFonts w:ascii="Garamond" w:hAnsi="Garamond" w:cs="Times New Roman"/>
          <w:sz w:val="24"/>
          <w:szCs w:val="24"/>
        </w:rPr>
      </w:pPr>
    </w:p>
    <w:p w14:paraId="1B6E9B18" w14:textId="77777777" w:rsidR="008D1A12" w:rsidRPr="00177466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</w:rPr>
        <w:t>Is vocal music part of your planned service?</w:t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</w:p>
    <w:p w14:paraId="7D40BA5C" w14:textId="77777777" w:rsidR="008D1A12" w:rsidRDefault="008D1A12" w:rsidP="008D1A12">
      <w:pPr>
        <w:spacing w:after="0"/>
        <w:rPr>
          <w:rFonts w:ascii="Garamond" w:hAnsi="Garamond" w:cs="Times New Roman"/>
          <w:sz w:val="24"/>
          <w:szCs w:val="24"/>
        </w:rPr>
      </w:pPr>
    </w:p>
    <w:p w14:paraId="373A690A" w14:textId="77777777" w:rsidR="008D1A12" w:rsidRPr="00177466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</w:rPr>
        <w:t>Describe steps taken to reduce risk from singing</w:t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</w:p>
    <w:p w14:paraId="56DC63CC" w14:textId="77777777" w:rsidR="008D1A12" w:rsidRPr="00177466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5FED67AB" w14:textId="77777777" w:rsidR="008D1A12" w:rsidRPr="00177466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</w:p>
    <w:p w14:paraId="31AEEDCE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</w:rPr>
      </w:pPr>
    </w:p>
    <w:p w14:paraId="1EE5B3C8" w14:textId="77777777" w:rsidR="008D1A12" w:rsidRDefault="008D1A12" w:rsidP="008D1A12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Who are your designated Medical Responders?</w:t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  <w:r w:rsidRPr="00177466">
        <w:rPr>
          <w:rFonts w:ascii="Garamond" w:hAnsi="Garamond" w:cs="Times New Roman"/>
          <w:sz w:val="24"/>
          <w:szCs w:val="24"/>
          <w:u w:val="single"/>
        </w:rPr>
        <w:tab/>
      </w:r>
    </w:p>
    <w:p w14:paraId="6D2EBF1E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</w:rPr>
      </w:pPr>
      <w:r w:rsidRPr="00D26390">
        <w:rPr>
          <w:rFonts w:ascii="Garamond" w:hAnsi="Garamond" w:cs="Times New Roman"/>
          <w:sz w:val="24"/>
          <w:szCs w:val="24"/>
        </w:rPr>
        <w:t>On a separate page, please provide a drawn layout of the setup you intend for the service, noting location of liturgical ministers and furnishings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Pr="00D26390">
        <w:rPr>
          <w:rFonts w:ascii="Garamond" w:hAnsi="Garamond" w:cs="Times New Roman"/>
          <w:sz w:val="24"/>
          <w:szCs w:val="24"/>
        </w:rPr>
        <w:t>the spacing of congregational seating</w:t>
      </w:r>
      <w:r>
        <w:rPr>
          <w:rFonts w:ascii="Garamond" w:hAnsi="Garamond" w:cs="Times New Roman"/>
          <w:sz w:val="24"/>
          <w:szCs w:val="24"/>
        </w:rPr>
        <w:t>, and entry/exit traffic flow</w:t>
      </w:r>
      <w:r w:rsidRPr="00D26390">
        <w:rPr>
          <w:rFonts w:ascii="Garamond" w:hAnsi="Garamond" w:cs="Times New Roman"/>
          <w:sz w:val="24"/>
          <w:szCs w:val="24"/>
        </w:rPr>
        <w:t>. This can be a photograph of a hand-drawn layout.</w:t>
      </w:r>
    </w:p>
    <w:p w14:paraId="3566DC55" w14:textId="77777777" w:rsidR="008D1A12" w:rsidRDefault="008D1A12" w:rsidP="008D1A12">
      <w:pPr>
        <w:spacing w:after="0"/>
        <w:rPr>
          <w:rFonts w:ascii="Garamond" w:hAnsi="Garamond" w:cs="Times New Roman"/>
          <w:sz w:val="24"/>
          <w:szCs w:val="24"/>
        </w:rPr>
      </w:pPr>
    </w:p>
    <w:p w14:paraId="461F7B3A" w14:textId="77777777" w:rsidR="008D1A12" w:rsidRDefault="008D1A12" w:rsidP="008D1A12">
      <w:pPr>
        <w:spacing w:after="0"/>
        <w:rPr>
          <w:rFonts w:ascii="Garamond" w:hAnsi="Garamond" w:cs="Times New Roman"/>
          <w:sz w:val="24"/>
          <w:szCs w:val="24"/>
        </w:rPr>
      </w:pPr>
    </w:p>
    <w:p w14:paraId="40C72B73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 xml:space="preserve">We, the undersigned leaders of 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  <w:t xml:space="preserve"> </w:t>
      </w:r>
    </w:p>
    <w:p w14:paraId="33DAAA47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</w:rPr>
      </w:pPr>
    </w:p>
    <w:p w14:paraId="66C334EA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</w:rPr>
      </w:pPr>
      <w:r w:rsidRPr="00D26390">
        <w:rPr>
          <w:rFonts w:ascii="Garamond" w:hAnsi="Garamond" w:cs="Times New Roman"/>
          <w:sz w:val="24"/>
          <w:szCs w:val="24"/>
        </w:rPr>
        <w:t xml:space="preserve">in 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</w:rPr>
        <w:t xml:space="preserve">, affirm that we have read and understood the </w:t>
      </w:r>
      <w:r>
        <w:rPr>
          <w:rFonts w:ascii="Garamond" w:hAnsi="Garamond" w:cs="Times New Roman"/>
          <w:sz w:val="24"/>
          <w:szCs w:val="24"/>
        </w:rPr>
        <w:t xml:space="preserve">Guidelines for In-Person Worship </w:t>
      </w:r>
      <w:r w:rsidRPr="00D26390">
        <w:rPr>
          <w:rFonts w:ascii="Garamond" w:hAnsi="Garamond" w:cs="Times New Roman"/>
          <w:sz w:val="24"/>
          <w:szCs w:val="24"/>
        </w:rPr>
        <w:t xml:space="preserve">and will strive to follow it in any in-person </w:t>
      </w:r>
      <w:r>
        <w:rPr>
          <w:rFonts w:ascii="Garamond" w:hAnsi="Garamond" w:cs="Times New Roman"/>
          <w:sz w:val="24"/>
          <w:szCs w:val="24"/>
        </w:rPr>
        <w:t>in</w:t>
      </w:r>
      <w:r w:rsidRPr="00D26390">
        <w:rPr>
          <w:rFonts w:ascii="Garamond" w:hAnsi="Garamond" w:cs="Times New Roman"/>
          <w:sz w:val="24"/>
          <w:szCs w:val="24"/>
        </w:rPr>
        <w:t>door worship gatherings that our church conducts. In addition, we affirm that we have the requisite hand sanitizer and masks to be supplied to parishioners as needed.</w:t>
      </w:r>
    </w:p>
    <w:p w14:paraId="69D1EE04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</w:rPr>
      </w:pPr>
    </w:p>
    <w:p w14:paraId="35A4F6B5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>Rector/Vicar/Priest-in-charge: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14993CC6" w14:textId="77777777" w:rsidR="008D1A12" w:rsidRPr="00D26390" w:rsidRDefault="008D1A12" w:rsidP="008D1A12">
      <w:pPr>
        <w:spacing w:after="0"/>
        <w:jc w:val="center"/>
        <w:rPr>
          <w:rFonts w:ascii="Garamond" w:hAnsi="Garamond" w:cs="Times New Roman"/>
          <w:i/>
          <w:iCs/>
          <w:sz w:val="24"/>
          <w:szCs w:val="24"/>
        </w:rPr>
      </w:pPr>
      <w:r w:rsidRPr="00D26390">
        <w:rPr>
          <w:rFonts w:ascii="Garamond" w:hAnsi="Garamond" w:cs="Times New Roman"/>
          <w:i/>
          <w:iCs/>
          <w:sz w:val="24"/>
          <w:szCs w:val="24"/>
        </w:rPr>
        <w:t>Congregations without regular clergy may contact Canon Clark or Canon Wright, if assistance is needed.</w:t>
      </w:r>
    </w:p>
    <w:p w14:paraId="55BD2230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53D5765C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>Date: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3F2A88FB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5DD5CBB1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D26390">
        <w:rPr>
          <w:rFonts w:ascii="Garamond" w:hAnsi="Garamond" w:cs="Times New Roman"/>
          <w:sz w:val="24"/>
          <w:szCs w:val="24"/>
        </w:rPr>
        <w:t>Warden: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</w:rPr>
        <w:t xml:space="preserve"> Date: 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6DF41C37" w14:textId="77777777" w:rsidR="008D1A12" w:rsidRPr="00D26390" w:rsidRDefault="008D1A12" w:rsidP="008D1A12">
      <w:pPr>
        <w:spacing w:after="0"/>
        <w:rPr>
          <w:rFonts w:ascii="Garamond" w:hAnsi="Garamond" w:cs="Times New Roman"/>
          <w:sz w:val="24"/>
          <w:szCs w:val="24"/>
          <w:u w:val="single"/>
        </w:rPr>
      </w:pPr>
    </w:p>
    <w:p w14:paraId="48EB5ECB" w14:textId="77777777" w:rsidR="008D1A12" w:rsidRPr="00324BAE" w:rsidRDefault="008D1A12" w:rsidP="008D1A12">
      <w:pPr>
        <w:spacing w:after="0"/>
        <w:rPr>
          <w:rFonts w:ascii="Garamond" w:hAnsi="Garamond"/>
          <w:b/>
          <w:sz w:val="24"/>
          <w:szCs w:val="24"/>
        </w:rPr>
      </w:pPr>
      <w:r w:rsidRPr="00D26390">
        <w:rPr>
          <w:rFonts w:ascii="Garamond" w:hAnsi="Garamond" w:cs="Times New Roman"/>
          <w:sz w:val="24"/>
          <w:szCs w:val="24"/>
        </w:rPr>
        <w:t>Warden: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</w:rPr>
        <w:t xml:space="preserve"> Date: </w:t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  <w:r w:rsidRPr="00D26390">
        <w:rPr>
          <w:rFonts w:ascii="Garamond" w:hAnsi="Garamond" w:cs="Times New Roman"/>
          <w:sz w:val="24"/>
          <w:szCs w:val="24"/>
          <w:u w:val="single"/>
        </w:rPr>
        <w:tab/>
      </w:r>
    </w:p>
    <w:p w14:paraId="575AEBEF" w14:textId="77777777" w:rsidR="009365EE" w:rsidRDefault="009365EE"/>
    <w:sectPr w:rsidR="009365EE" w:rsidSect="00177466">
      <w:footerReference w:type="default" r:id="rId5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9485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0727B" w14:textId="77777777" w:rsidR="003B2A3F" w:rsidRDefault="008D1A12">
        <w:pPr>
          <w:pStyle w:val="Footer"/>
          <w:jc w:val="center"/>
        </w:pPr>
        <w:r/>
        <w:r>
          <w:instrText xml:space="preserve"/>
        </w:r>
        <w:r/>
        <w:r>
          <w:rPr>
            <w:noProof/>
          </w:rPr>
          <w:t>2</w:t>
        </w:r>
        <w:r>
          <w:rPr>
            <w:noProof/>
          </w:rPr>
        </w:r>
      </w:p>
    </w:sdtContent>
  </w:sdt>
  <w:p w14:paraId="0E549F45" w14:textId="77777777" w:rsidR="003B2A3F" w:rsidRDefault="008D1A1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12"/>
    <w:rsid w:val="000045AB"/>
    <w:rsid w:val="00035EFE"/>
    <w:rsid w:val="0004453F"/>
    <w:rsid w:val="00045C6F"/>
    <w:rsid w:val="00050700"/>
    <w:rsid w:val="00080755"/>
    <w:rsid w:val="000F5100"/>
    <w:rsid w:val="0015148F"/>
    <w:rsid w:val="00155F35"/>
    <w:rsid w:val="001B3F6E"/>
    <w:rsid w:val="00255EF6"/>
    <w:rsid w:val="002D5C9A"/>
    <w:rsid w:val="002F636C"/>
    <w:rsid w:val="00333D8E"/>
    <w:rsid w:val="003872C2"/>
    <w:rsid w:val="003977E3"/>
    <w:rsid w:val="003E088E"/>
    <w:rsid w:val="003F1299"/>
    <w:rsid w:val="003F41CE"/>
    <w:rsid w:val="00403637"/>
    <w:rsid w:val="00430673"/>
    <w:rsid w:val="004E6DEC"/>
    <w:rsid w:val="00501FB9"/>
    <w:rsid w:val="0058136C"/>
    <w:rsid w:val="005951A0"/>
    <w:rsid w:val="00597D0C"/>
    <w:rsid w:val="005B321E"/>
    <w:rsid w:val="005E299A"/>
    <w:rsid w:val="00610861"/>
    <w:rsid w:val="00673B43"/>
    <w:rsid w:val="00685EF7"/>
    <w:rsid w:val="006A68AD"/>
    <w:rsid w:val="006D182E"/>
    <w:rsid w:val="00722AEF"/>
    <w:rsid w:val="0072388F"/>
    <w:rsid w:val="00740728"/>
    <w:rsid w:val="007953F0"/>
    <w:rsid w:val="00856514"/>
    <w:rsid w:val="008A0C9C"/>
    <w:rsid w:val="008B656E"/>
    <w:rsid w:val="008D1A12"/>
    <w:rsid w:val="008E0758"/>
    <w:rsid w:val="00924345"/>
    <w:rsid w:val="009365EE"/>
    <w:rsid w:val="00996C32"/>
    <w:rsid w:val="009B1BC2"/>
    <w:rsid w:val="00A1398F"/>
    <w:rsid w:val="00A21BCD"/>
    <w:rsid w:val="00A36B5A"/>
    <w:rsid w:val="00A50A0F"/>
    <w:rsid w:val="00A83A82"/>
    <w:rsid w:val="00A83EB8"/>
    <w:rsid w:val="00AC39F1"/>
    <w:rsid w:val="00AD301E"/>
    <w:rsid w:val="00AD3BB4"/>
    <w:rsid w:val="00B61891"/>
    <w:rsid w:val="00B82C12"/>
    <w:rsid w:val="00BC5184"/>
    <w:rsid w:val="00C003F0"/>
    <w:rsid w:val="00C27AF5"/>
    <w:rsid w:val="00C33240"/>
    <w:rsid w:val="00C62059"/>
    <w:rsid w:val="00C62690"/>
    <w:rsid w:val="00CD21B1"/>
    <w:rsid w:val="00D104E6"/>
    <w:rsid w:val="00D24685"/>
    <w:rsid w:val="00DB278C"/>
    <w:rsid w:val="00DF05A8"/>
    <w:rsid w:val="00DF2DE8"/>
    <w:rsid w:val="00DF6EE5"/>
    <w:rsid w:val="00E0401F"/>
    <w:rsid w:val="00E156B6"/>
    <w:rsid w:val="00E95F7A"/>
    <w:rsid w:val="00ED2432"/>
    <w:rsid w:val="00F23117"/>
    <w:rsid w:val="00F62B5D"/>
    <w:rsid w:val="00F76E74"/>
    <w:rsid w:val="00F817F0"/>
    <w:rsid w:val="00F9609C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6E3B"/>
  <w15:chartTrackingRefBased/>
  <w15:docId w15:val="{AA5E58C3-8A10-478D-BEEE-3636CFC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A12"/>
    <w:pPr>
      <w:spacing w:after="240" w:line="264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A12"/>
    <w:pPr>
      <w:keepNext/>
      <w:keepLines/>
      <w:spacing w:before="12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1A12"/>
    <w:rPr>
      <w:rFonts w:ascii="Arial" w:eastAsia="Arial" w:hAnsi="Arial" w:cs="Arial"/>
      <w:b/>
      <w:lang w:val="en"/>
    </w:rPr>
  </w:style>
  <w:style w:type="paragraph" w:styleId="Footer">
    <w:name w:val="footer"/>
    <w:basedOn w:val="Normal"/>
    <w:link w:val="FooterChar"/>
    <w:uiPriority w:val="99"/>
    <w:unhideWhenUsed/>
    <w:rsid w:val="008D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12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8D1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1</cp:revision>
  <dcterms:created xsi:type="dcterms:W3CDTF">2020-06-23T16:55:00Z</dcterms:created>
  <dcterms:modified xsi:type="dcterms:W3CDTF">2020-06-23T16:55:00Z</dcterms:modified>
</cp:coreProperties>
</file>