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59D88" w14:textId="438BE208" w:rsidR="0093187C" w:rsidRDefault="0093187C" w:rsidP="0093187C">
      <w:pPr>
        <w:ind w:left="-990"/>
      </w:pPr>
      <w:r>
        <w:t>Week Number 31 for the Week of 7/31/2017</w:t>
      </w:r>
    </w:p>
    <w:p w14:paraId="40996238" w14:textId="77777777" w:rsidR="0093187C" w:rsidRDefault="0093187C" w:rsidP="0093187C">
      <w:pPr>
        <w:ind w:left="-990"/>
      </w:pPr>
      <w:r>
        <w:br/>
      </w:r>
      <w:r>
        <w:br/>
        <w:t>Monday, 7/31/2017</w:t>
      </w:r>
    </w:p>
    <w:p w14:paraId="5759C2D4" w14:textId="77777777" w:rsidR="0093187C" w:rsidRDefault="0093187C" w:rsidP="0093187C">
      <w:pPr>
        <w:ind w:left="-990"/>
      </w:pPr>
      <w:r>
        <w:br/>
        <w:t>For The Clergy; Wardens; Vestry and People of Church of Our Saviour; Secaucus</w:t>
      </w:r>
    </w:p>
    <w:p w14:paraId="2994199B" w14:textId="77777777" w:rsidR="0093187C" w:rsidRDefault="0093187C" w:rsidP="0093187C">
      <w:pPr>
        <w:ind w:left="-990"/>
      </w:pPr>
      <w:r>
        <w:br/>
        <w:t>For The Clergy; Wardens; Vestry and People of Christ Church; Short Hills</w:t>
      </w:r>
    </w:p>
    <w:p w14:paraId="31A719F0" w14:textId="77777777" w:rsidR="0093187C" w:rsidRDefault="0093187C" w:rsidP="0093187C">
      <w:pPr>
        <w:ind w:left="-990"/>
      </w:pPr>
      <w:r>
        <w:br/>
        <w:t>For The Clergy; Wardens; Vestry and People of St. Andrew &amp; Holy Communion; South Orange</w:t>
      </w:r>
    </w:p>
    <w:p w14:paraId="729AE2BA" w14:textId="77777777" w:rsidR="0093187C" w:rsidRDefault="0093187C" w:rsidP="0093187C">
      <w:pPr>
        <w:ind w:left="-990"/>
      </w:pPr>
      <w:r>
        <w:br/>
      </w:r>
      <w:r>
        <w:br/>
        <w:t>Tuesday, 8/1/2017</w:t>
      </w:r>
    </w:p>
    <w:p w14:paraId="3AF8F1E8" w14:textId="77777777" w:rsidR="0093187C" w:rsidRDefault="0093187C" w:rsidP="0093187C">
      <w:pPr>
        <w:ind w:left="-990"/>
      </w:pPr>
      <w:r>
        <w:br/>
        <w:t xml:space="preserve">For the Ministry of The Rev. Lois J. Schembs </w:t>
      </w:r>
      <w:r>
        <w:br/>
        <w:t>For the Ministry of The Rev. Susan A. Schink</w:t>
      </w:r>
    </w:p>
    <w:p w14:paraId="7B652054" w14:textId="77777777" w:rsidR="0093187C" w:rsidRDefault="0093187C" w:rsidP="0093187C">
      <w:pPr>
        <w:ind w:left="-990"/>
      </w:pPr>
      <w:r>
        <w:br/>
      </w:r>
      <w:r>
        <w:br/>
        <w:t>Wednesday, 8/2/2017</w:t>
      </w:r>
    </w:p>
    <w:p w14:paraId="7196288E" w14:textId="77777777" w:rsidR="0093187C" w:rsidRDefault="0093187C" w:rsidP="0093187C">
      <w:pPr>
        <w:ind w:left="-990"/>
      </w:pPr>
      <w:r>
        <w:br/>
        <w:t xml:space="preserve">For the Ministry of The Rev. Mary Frances </w:t>
      </w:r>
      <w:proofErr w:type="spellStart"/>
      <w:r>
        <w:t>Schjonberg</w:t>
      </w:r>
      <w:proofErr w:type="spellEnd"/>
      <w:r>
        <w:t xml:space="preserve"> </w:t>
      </w:r>
      <w:r>
        <w:br/>
        <w:t>For the Ministry of The Rev. A. Wayne Schwab</w:t>
      </w:r>
    </w:p>
    <w:p w14:paraId="289EBB1C" w14:textId="77777777" w:rsidR="0093187C" w:rsidRDefault="0093187C" w:rsidP="0093187C">
      <w:pPr>
        <w:ind w:left="-990"/>
      </w:pPr>
      <w:r>
        <w:br/>
      </w:r>
      <w:r>
        <w:br/>
        <w:t>Thursday, 8/3/2017</w:t>
      </w:r>
    </w:p>
    <w:p w14:paraId="6C7CEDD2" w14:textId="77777777" w:rsidR="0093187C" w:rsidRDefault="0093187C" w:rsidP="0093187C">
      <w:pPr>
        <w:ind w:left="-990"/>
      </w:pPr>
      <w:r>
        <w:br/>
        <w:t xml:space="preserve">For the Ministry of The Rev. S. Elizabeth Searle </w:t>
      </w:r>
      <w:r>
        <w:br/>
        <w:t>For the Ministry of The Rev. Donald R. Shearer</w:t>
      </w:r>
    </w:p>
    <w:p w14:paraId="0FBC8A87" w14:textId="77777777" w:rsidR="0093187C" w:rsidRDefault="0093187C" w:rsidP="0093187C">
      <w:pPr>
        <w:ind w:left="-990"/>
      </w:pPr>
      <w:r>
        <w:br/>
      </w:r>
      <w:r>
        <w:br/>
        <w:t>Friday, 8/4/2017</w:t>
      </w:r>
    </w:p>
    <w:p w14:paraId="4F1B0C9F" w14:textId="77777777" w:rsidR="0093187C" w:rsidRDefault="0093187C" w:rsidP="0093187C">
      <w:pPr>
        <w:ind w:left="-990"/>
      </w:pPr>
      <w:r>
        <w:t>In Thanksgiving for the Work of the members of the Diocesan Investment Trust</w:t>
      </w:r>
    </w:p>
    <w:p w14:paraId="5BC016B6" w14:textId="77777777" w:rsidR="0093187C" w:rsidRDefault="0093187C" w:rsidP="0093187C">
      <w:pPr>
        <w:ind w:left="-990"/>
      </w:pPr>
      <w:r>
        <w:t>In Thanksgiving for the Pastoral Ministry of The Rt. Rev. Benjamin M. WASHBURN; 5th Bishop of Newark; (1935-1958)</w:t>
      </w:r>
    </w:p>
    <w:p w14:paraId="733433FB" w14:textId="77777777" w:rsidR="0093187C" w:rsidRDefault="0093187C" w:rsidP="0093187C">
      <w:pPr>
        <w:ind w:left="-990"/>
      </w:pPr>
    </w:p>
    <w:p w14:paraId="34BB2BA8" w14:textId="77777777" w:rsidR="0093187C" w:rsidRDefault="0093187C" w:rsidP="0093187C">
      <w:pPr>
        <w:ind w:left="-990"/>
      </w:pPr>
    </w:p>
    <w:p w14:paraId="0B868F18" w14:textId="77777777" w:rsidR="0093187C" w:rsidRDefault="0093187C" w:rsidP="0093187C">
      <w:pPr>
        <w:ind w:left="-990"/>
      </w:pPr>
      <w:r>
        <w:br w:type="page"/>
        <w:t>Week Number 32 for the Week of 8/7/2017</w:t>
      </w:r>
    </w:p>
    <w:p w14:paraId="442C5500" w14:textId="77777777" w:rsidR="0093187C" w:rsidRDefault="0093187C" w:rsidP="0093187C">
      <w:pPr>
        <w:ind w:left="-990"/>
      </w:pPr>
      <w:r>
        <w:br/>
      </w:r>
      <w:r>
        <w:br/>
        <w:t>Monday, 8/7/2017</w:t>
      </w:r>
    </w:p>
    <w:p w14:paraId="73C5AD33" w14:textId="77777777" w:rsidR="0093187C" w:rsidRDefault="0093187C" w:rsidP="0093187C">
      <w:pPr>
        <w:ind w:left="-990"/>
      </w:pPr>
      <w:r>
        <w:br/>
        <w:t xml:space="preserve">For The Clergy; Wardens; Vestry and People of St. Dunstan's Church; Succasunna </w:t>
      </w:r>
      <w:r>
        <w:br/>
        <w:t>For The Clergy; Wardens; Vestry and People of St. Mary's Church; Sparta</w:t>
      </w:r>
    </w:p>
    <w:p w14:paraId="01927352" w14:textId="77777777" w:rsidR="0093187C" w:rsidRDefault="0093187C" w:rsidP="0093187C">
      <w:pPr>
        <w:ind w:left="-990"/>
      </w:pPr>
      <w:r>
        <w:br/>
      </w:r>
      <w:r>
        <w:br/>
        <w:t>Tuesday, 8/8/2017</w:t>
      </w:r>
    </w:p>
    <w:p w14:paraId="6A5EB294" w14:textId="77777777" w:rsidR="0093187C" w:rsidRDefault="0093187C" w:rsidP="0093187C">
      <w:pPr>
        <w:ind w:left="-990"/>
      </w:pPr>
      <w:r>
        <w:br/>
        <w:t xml:space="preserve">For the Ministry of The Rev. Robert L. Shearer </w:t>
      </w:r>
      <w:r>
        <w:br/>
        <w:t xml:space="preserve">For the Ministry of The Rev. Dr. C. Wesley </w:t>
      </w:r>
      <w:proofErr w:type="spellStart"/>
      <w:r>
        <w:t>Shike</w:t>
      </w:r>
      <w:proofErr w:type="spellEnd"/>
    </w:p>
    <w:p w14:paraId="4DF5D4E6" w14:textId="77777777" w:rsidR="0093187C" w:rsidRDefault="0093187C" w:rsidP="0093187C">
      <w:pPr>
        <w:ind w:left="-990"/>
      </w:pPr>
      <w:r>
        <w:br/>
      </w:r>
      <w:r>
        <w:br/>
        <w:t>Wednesday, 8/9/2017</w:t>
      </w:r>
    </w:p>
    <w:p w14:paraId="6AF54788" w14:textId="77777777" w:rsidR="0093187C" w:rsidRDefault="0093187C" w:rsidP="0093187C">
      <w:pPr>
        <w:ind w:left="-990"/>
      </w:pPr>
      <w:r>
        <w:br/>
        <w:t xml:space="preserve">For the Ministry of The Rev. Deacon Sheila Shuford </w:t>
      </w:r>
      <w:r>
        <w:br/>
        <w:t xml:space="preserve">For the Ministry of The Rev. Susan Saucedo </w:t>
      </w:r>
      <w:proofErr w:type="spellStart"/>
      <w:r>
        <w:t>Sica</w:t>
      </w:r>
      <w:proofErr w:type="spellEnd"/>
    </w:p>
    <w:p w14:paraId="5EC60D49" w14:textId="77777777" w:rsidR="0093187C" w:rsidRDefault="0093187C" w:rsidP="0093187C">
      <w:pPr>
        <w:ind w:left="-990"/>
      </w:pPr>
      <w:r>
        <w:br/>
      </w:r>
      <w:r>
        <w:br/>
        <w:t>Thursday, 8/10/2017</w:t>
      </w:r>
    </w:p>
    <w:p w14:paraId="6EF8A479" w14:textId="77777777" w:rsidR="0093187C" w:rsidRDefault="0093187C" w:rsidP="0093187C">
      <w:pPr>
        <w:ind w:left="-990"/>
      </w:pPr>
      <w:r>
        <w:br/>
        <w:t xml:space="preserve">For the Ministry of The Rev. Deacon Jill Singleton </w:t>
      </w:r>
      <w:r>
        <w:br/>
        <w:t>For the Ministry of The Rev. Clarence W. Sickles</w:t>
      </w:r>
    </w:p>
    <w:p w14:paraId="53CAB8EE" w14:textId="77777777" w:rsidR="0093187C" w:rsidRDefault="0093187C" w:rsidP="0093187C">
      <w:pPr>
        <w:ind w:left="-990"/>
      </w:pPr>
      <w:r>
        <w:br/>
      </w:r>
      <w:r>
        <w:br/>
        <w:t>Friday, 8/11/2017</w:t>
      </w:r>
    </w:p>
    <w:p w14:paraId="23256FC9" w14:textId="77777777" w:rsidR="0093187C" w:rsidRDefault="0093187C" w:rsidP="0093187C">
      <w:pPr>
        <w:ind w:left="-990"/>
      </w:pPr>
      <w:r>
        <w:t>In Thanksgiving for the Work of the members of the NEWARK ACTS</w:t>
      </w:r>
    </w:p>
    <w:p w14:paraId="6E3E2604" w14:textId="77777777" w:rsidR="0093187C" w:rsidRDefault="0093187C" w:rsidP="0093187C">
      <w:pPr>
        <w:ind w:left="-990"/>
      </w:pPr>
      <w:r>
        <w:t>In Thanksgiving for the Work of the members of the Cross Roads Camp and Retreat Center</w:t>
      </w:r>
    </w:p>
    <w:p w14:paraId="614569E7" w14:textId="77777777" w:rsidR="0093187C" w:rsidRDefault="0093187C" w:rsidP="0093187C">
      <w:pPr>
        <w:ind w:left="-990"/>
      </w:pPr>
      <w:r>
        <w:t xml:space="preserve">In Thanksgiving for the Pastoral Ministry of The Rt. Rev. Theodore R. LUDLOW; Former Bishop </w:t>
      </w:r>
      <w:proofErr w:type="spellStart"/>
      <w:r>
        <w:t>Suffragan</w:t>
      </w:r>
      <w:proofErr w:type="spellEnd"/>
      <w:r>
        <w:t xml:space="preserve"> of Newark (1936</w:t>
      </w:r>
    </w:p>
    <w:p w14:paraId="3EFCA5E6" w14:textId="77777777" w:rsidR="0093187C" w:rsidRDefault="0093187C" w:rsidP="0093187C">
      <w:pPr>
        <w:ind w:left="-990"/>
      </w:pPr>
    </w:p>
    <w:p w14:paraId="7D75405E" w14:textId="77777777" w:rsidR="0093187C" w:rsidRDefault="0093187C" w:rsidP="0093187C">
      <w:pPr>
        <w:ind w:left="-990"/>
      </w:pPr>
    </w:p>
    <w:p w14:paraId="163351DC" w14:textId="77777777" w:rsidR="0093187C" w:rsidRDefault="0093187C" w:rsidP="0093187C">
      <w:pPr>
        <w:ind w:left="-990"/>
      </w:pPr>
      <w:r>
        <w:br w:type="page"/>
        <w:t>Week Number 33 for the Week of 8/14/2017</w:t>
      </w:r>
    </w:p>
    <w:p w14:paraId="49D81434" w14:textId="77777777" w:rsidR="0093187C" w:rsidRDefault="0093187C" w:rsidP="0093187C">
      <w:pPr>
        <w:ind w:left="-990"/>
      </w:pPr>
      <w:r>
        <w:br/>
      </w:r>
      <w:r>
        <w:br/>
        <w:t>Monday, 8/14/2017</w:t>
      </w:r>
    </w:p>
    <w:p w14:paraId="018BD9F9" w14:textId="77777777" w:rsidR="0093187C" w:rsidRDefault="0093187C" w:rsidP="0093187C">
      <w:pPr>
        <w:ind w:left="-990"/>
      </w:pPr>
      <w:r>
        <w:br/>
        <w:t xml:space="preserve">For The Clergy; Wardens; Vestry and People of Calvary Church; Summit </w:t>
      </w:r>
      <w:r>
        <w:br/>
        <w:t>For The Clergy; Wardens; Vestry and People of Christ Church; Teaneck</w:t>
      </w:r>
    </w:p>
    <w:p w14:paraId="6D35D915" w14:textId="77777777" w:rsidR="0093187C" w:rsidRDefault="0093187C" w:rsidP="0093187C">
      <w:pPr>
        <w:ind w:left="-990"/>
      </w:pPr>
      <w:r>
        <w:br/>
      </w:r>
      <w:r>
        <w:br/>
        <w:t>Tuesday, 8/15/2017</w:t>
      </w:r>
    </w:p>
    <w:p w14:paraId="45D5DA3D" w14:textId="77777777" w:rsidR="0093187C" w:rsidRDefault="0093187C" w:rsidP="0093187C">
      <w:pPr>
        <w:ind w:left="-990"/>
      </w:pPr>
      <w:r>
        <w:br/>
        <w:t xml:space="preserve">For the Ministry of The Rev. Deacon Lizabeth P. Smith </w:t>
      </w:r>
      <w:r>
        <w:br/>
        <w:t>For the Ministry of The Rev. Stuart H. Smith</w:t>
      </w:r>
    </w:p>
    <w:p w14:paraId="382232D9" w14:textId="77777777" w:rsidR="0093187C" w:rsidRDefault="0093187C" w:rsidP="0093187C">
      <w:pPr>
        <w:ind w:left="-990"/>
      </w:pPr>
      <w:r>
        <w:br/>
      </w:r>
      <w:r>
        <w:br/>
        <w:t>Wednesday, 8/16/2017</w:t>
      </w:r>
    </w:p>
    <w:p w14:paraId="13057CC3" w14:textId="77777777" w:rsidR="0093187C" w:rsidRDefault="0093187C" w:rsidP="0093187C">
      <w:pPr>
        <w:ind w:left="-990"/>
      </w:pPr>
      <w:r>
        <w:br/>
        <w:t>For the Ministry of The Rev. Willie James Smith</w:t>
      </w:r>
    </w:p>
    <w:p w14:paraId="548FF4B8" w14:textId="77777777" w:rsidR="0093187C" w:rsidRDefault="0093187C" w:rsidP="0093187C">
      <w:pPr>
        <w:ind w:left="-990"/>
      </w:pPr>
      <w:r>
        <w:br/>
        <w:t>For the Ministry of The Rev. Deacon Erik Soldwedel</w:t>
      </w:r>
    </w:p>
    <w:p w14:paraId="31AC134E" w14:textId="77777777" w:rsidR="0093187C" w:rsidRDefault="0093187C" w:rsidP="0093187C">
      <w:pPr>
        <w:ind w:left="-990"/>
      </w:pPr>
      <w:r>
        <w:br/>
      </w:r>
      <w:r>
        <w:br/>
        <w:t>Thursday, 8/17/2017</w:t>
      </w:r>
    </w:p>
    <w:p w14:paraId="316D76B9" w14:textId="77777777" w:rsidR="0093187C" w:rsidRDefault="0093187C" w:rsidP="0093187C">
      <w:pPr>
        <w:ind w:left="-990"/>
      </w:pPr>
      <w:r>
        <w:br/>
        <w:t xml:space="preserve">For the Ministry of The Rt. Rev. John S. </w:t>
      </w:r>
      <w:proofErr w:type="spellStart"/>
      <w:r>
        <w:t>Spong</w:t>
      </w:r>
      <w:proofErr w:type="spellEnd"/>
    </w:p>
    <w:p w14:paraId="4F705373" w14:textId="77777777" w:rsidR="0093187C" w:rsidRDefault="0093187C" w:rsidP="0093187C">
      <w:pPr>
        <w:ind w:left="-990"/>
      </w:pPr>
      <w:r>
        <w:br/>
        <w:t>For the Ministry of The Rev. John F. Stanton</w:t>
      </w:r>
    </w:p>
    <w:p w14:paraId="233E3E1E" w14:textId="77777777" w:rsidR="0093187C" w:rsidRDefault="0093187C" w:rsidP="0093187C">
      <w:pPr>
        <w:ind w:left="-990"/>
      </w:pPr>
      <w:r>
        <w:br/>
        <w:t>For the Ministry of The Rev. Deacon Robert E. Steele</w:t>
      </w:r>
    </w:p>
    <w:p w14:paraId="25E1C87C" w14:textId="77777777" w:rsidR="0093187C" w:rsidRDefault="0093187C" w:rsidP="0093187C">
      <w:pPr>
        <w:ind w:left="-990"/>
      </w:pPr>
      <w:r>
        <w:br/>
      </w:r>
      <w:r>
        <w:br/>
        <w:t>Friday, 8/18/2017</w:t>
      </w:r>
    </w:p>
    <w:p w14:paraId="61D510BD" w14:textId="77777777" w:rsidR="0093187C" w:rsidRDefault="0093187C" w:rsidP="0093187C">
      <w:pPr>
        <w:ind w:left="-990"/>
      </w:pPr>
      <w:r>
        <w:t>In Thanksgiving for the Work of the members of the Disciplinary Board</w:t>
      </w:r>
    </w:p>
    <w:p w14:paraId="45F01EBE" w14:textId="77777777" w:rsidR="0093187C" w:rsidRDefault="0093187C" w:rsidP="0093187C">
      <w:pPr>
        <w:ind w:left="-990"/>
      </w:pPr>
      <w:r>
        <w:t>In Thanksgiving for the Pastoral Ministry of The Rt. Rev. Leland STARK; 6th Bishop of Newark; (1958-1973)</w:t>
      </w:r>
    </w:p>
    <w:p w14:paraId="27D83112" w14:textId="77777777" w:rsidR="0093187C" w:rsidRDefault="0093187C" w:rsidP="0093187C">
      <w:pPr>
        <w:ind w:left="-990"/>
      </w:pPr>
    </w:p>
    <w:p w14:paraId="2BDF5569" w14:textId="77777777" w:rsidR="0093187C" w:rsidRDefault="0093187C" w:rsidP="0093187C">
      <w:pPr>
        <w:ind w:left="-990"/>
      </w:pPr>
    </w:p>
    <w:p w14:paraId="31DC56C4" w14:textId="77777777" w:rsidR="0093187C" w:rsidRDefault="0093187C" w:rsidP="0093187C">
      <w:pPr>
        <w:ind w:left="-990"/>
      </w:pPr>
      <w:r>
        <w:br w:type="page"/>
        <w:t>Week Number 34 for the Week of 8/21/2017</w:t>
      </w:r>
    </w:p>
    <w:p w14:paraId="6CF96AD4" w14:textId="77777777" w:rsidR="0093187C" w:rsidRDefault="0093187C" w:rsidP="0093187C">
      <w:pPr>
        <w:ind w:left="-990"/>
      </w:pPr>
      <w:r>
        <w:br/>
      </w:r>
      <w:r>
        <w:br/>
        <w:t>Monday, 8/21/2017</w:t>
      </w:r>
    </w:p>
    <w:p w14:paraId="378427C0" w14:textId="77777777" w:rsidR="0093187C" w:rsidRDefault="0093187C" w:rsidP="0093187C">
      <w:pPr>
        <w:ind w:left="-990"/>
      </w:pPr>
      <w:r>
        <w:br/>
        <w:t xml:space="preserve">For The Clergy; Wardens; Vestry and People of Church of the Atonement; Tenafly </w:t>
      </w:r>
      <w:r>
        <w:br/>
        <w:t>For The Clergy; Wardens; Vestry and People of St. Mark's Church; Teaneck</w:t>
      </w:r>
    </w:p>
    <w:p w14:paraId="63F5B768" w14:textId="77777777" w:rsidR="0093187C" w:rsidRDefault="0093187C" w:rsidP="0093187C">
      <w:pPr>
        <w:ind w:left="-990"/>
      </w:pPr>
      <w:r>
        <w:br/>
      </w:r>
      <w:r>
        <w:br/>
        <w:t>Tuesday, 8/22/2017</w:t>
      </w:r>
    </w:p>
    <w:p w14:paraId="6489F5A2" w14:textId="77777777" w:rsidR="0093187C" w:rsidRDefault="0093187C" w:rsidP="0093187C">
      <w:pPr>
        <w:ind w:left="-990"/>
      </w:pPr>
      <w:r>
        <w:br/>
        <w:t xml:space="preserve">For the Ministry of The Rev. Barry L. </w:t>
      </w:r>
      <w:proofErr w:type="spellStart"/>
      <w:r>
        <w:t>Stopfel</w:t>
      </w:r>
      <w:proofErr w:type="spellEnd"/>
      <w:r>
        <w:t xml:space="preserve"> </w:t>
      </w:r>
      <w:r>
        <w:br/>
        <w:t>For the Ministry of The Rev. William H. Strain</w:t>
      </w:r>
    </w:p>
    <w:p w14:paraId="1BA1346D" w14:textId="77777777" w:rsidR="0093187C" w:rsidRDefault="0093187C" w:rsidP="0093187C">
      <w:pPr>
        <w:ind w:left="-990"/>
      </w:pPr>
      <w:r>
        <w:br/>
      </w:r>
      <w:r>
        <w:br/>
        <w:t>Wednesday, 8/23/2017</w:t>
      </w:r>
    </w:p>
    <w:p w14:paraId="1264F4A5" w14:textId="77777777" w:rsidR="0093187C" w:rsidRDefault="0093187C" w:rsidP="0093187C">
      <w:pPr>
        <w:ind w:left="-990"/>
      </w:pPr>
      <w:r>
        <w:br/>
        <w:t xml:space="preserve">For the Ministry of The Rev. Deacon Cathie </w:t>
      </w:r>
      <w:proofErr w:type="spellStart"/>
      <w:r>
        <w:t>Studwell</w:t>
      </w:r>
      <w:proofErr w:type="spellEnd"/>
      <w:r>
        <w:t xml:space="preserve"> </w:t>
      </w:r>
      <w:r>
        <w:br/>
        <w:t>For the Ministry of The Rev. George G. Swanson</w:t>
      </w:r>
    </w:p>
    <w:p w14:paraId="460A1683" w14:textId="77777777" w:rsidR="0093187C" w:rsidRDefault="0093187C" w:rsidP="0093187C">
      <w:pPr>
        <w:ind w:left="-990"/>
      </w:pPr>
      <w:r>
        <w:br/>
      </w:r>
      <w:r>
        <w:br/>
        <w:t>Thursday, 8/24/2017</w:t>
      </w:r>
    </w:p>
    <w:p w14:paraId="0C0E7EC1" w14:textId="77777777" w:rsidR="0093187C" w:rsidRDefault="0093187C" w:rsidP="0093187C">
      <w:pPr>
        <w:ind w:left="-990"/>
      </w:pPr>
      <w:r>
        <w:br/>
        <w:t xml:space="preserve">For the Ministry of The Rev. Margarita </w:t>
      </w:r>
      <w:proofErr w:type="spellStart"/>
      <w:r>
        <w:t>Swetman</w:t>
      </w:r>
      <w:proofErr w:type="spellEnd"/>
      <w:r>
        <w:t xml:space="preserve"> </w:t>
      </w:r>
      <w:r>
        <w:br/>
        <w:t xml:space="preserve">For the Ministry of The Rev. Cornelius C. </w:t>
      </w:r>
      <w:proofErr w:type="spellStart"/>
      <w:r>
        <w:t>Tarplee</w:t>
      </w:r>
      <w:proofErr w:type="spellEnd"/>
    </w:p>
    <w:p w14:paraId="23215974" w14:textId="77777777" w:rsidR="0093187C" w:rsidRDefault="0093187C" w:rsidP="0093187C">
      <w:pPr>
        <w:ind w:left="-990"/>
      </w:pPr>
      <w:r>
        <w:br/>
      </w:r>
      <w:r>
        <w:br/>
        <w:t>Friday, 8/25/2017</w:t>
      </w:r>
    </w:p>
    <w:p w14:paraId="5171787A" w14:textId="77777777" w:rsidR="0093187C" w:rsidRDefault="0093187C" w:rsidP="0093187C">
      <w:pPr>
        <w:ind w:left="-990"/>
      </w:pPr>
      <w:r>
        <w:t>In Thanksgiving for the Work of the members of the Youth Ministries</w:t>
      </w:r>
    </w:p>
    <w:p w14:paraId="0927C926" w14:textId="77777777" w:rsidR="0093187C" w:rsidRDefault="0093187C" w:rsidP="00DD38E8">
      <w:pPr>
        <w:ind w:left="-990"/>
        <w:outlineLvl w:val="0"/>
      </w:pPr>
      <w:r>
        <w:t>In Thanksgiving for the Work of the members of the Senior Ministries</w:t>
      </w:r>
    </w:p>
    <w:p w14:paraId="565C6EB3" w14:textId="77777777" w:rsidR="0093187C" w:rsidRDefault="0093187C" w:rsidP="0093187C">
      <w:pPr>
        <w:ind w:left="-990"/>
      </w:pPr>
      <w:r>
        <w:t xml:space="preserve">In Thanksgiving for the Pastoral Ministry of The Rt. Rev. Donald MACADIE; Former Bishop </w:t>
      </w:r>
      <w:proofErr w:type="spellStart"/>
      <w:r>
        <w:t>Suffragan</w:t>
      </w:r>
      <w:proofErr w:type="spellEnd"/>
      <w:r>
        <w:t xml:space="preserve"> of Newark (1958-1963)</w:t>
      </w:r>
    </w:p>
    <w:p w14:paraId="330FB633" w14:textId="77777777" w:rsidR="0093187C" w:rsidRDefault="0093187C" w:rsidP="0093187C">
      <w:pPr>
        <w:ind w:left="-990"/>
      </w:pPr>
    </w:p>
    <w:p w14:paraId="7CCD8EF3" w14:textId="77777777" w:rsidR="0093187C" w:rsidRDefault="0093187C" w:rsidP="0093187C">
      <w:pPr>
        <w:ind w:left="-990"/>
      </w:pPr>
    </w:p>
    <w:p w14:paraId="74F20AF7" w14:textId="77777777" w:rsidR="0093187C" w:rsidRDefault="0093187C" w:rsidP="0093187C">
      <w:pPr>
        <w:ind w:left="-990"/>
      </w:pPr>
      <w:r>
        <w:br w:type="page"/>
        <w:t>Week Number 35 for the Week of 8/28/2017</w:t>
      </w:r>
    </w:p>
    <w:p w14:paraId="049BAE54" w14:textId="77777777" w:rsidR="0093187C" w:rsidRDefault="0093187C" w:rsidP="0093187C">
      <w:pPr>
        <w:ind w:left="-990"/>
      </w:pPr>
      <w:r>
        <w:br/>
      </w:r>
      <w:r>
        <w:br/>
        <w:t>Monday, 8/28/2017</w:t>
      </w:r>
    </w:p>
    <w:p w14:paraId="637B8516" w14:textId="77777777" w:rsidR="0093187C" w:rsidRDefault="0093187C" w:rsidP="0093187C">
      <w:pPr>
        <w:ind w:left="-990"/>
      </w:pPr>
      <w:r>
        <w:br/>
        <w:t xml:space="preserve">For The Clergy; Wardens; Vestry and People of St. James' Church; Upper Montclair </w:t>
      </w:r>
      <w:r>
        <w:br/>
        <w:t>For The Clergy; Wardens; Vestry and People of Grace Church; Union City</w:t>
      </w:r>
    </w:p>
    <w:p w14:paraId="14AD7C27" w14:textId="77777777" w:rsidR="0093187C" w:rsidRDefault="0093187C" w:rsidP="0093187C">
      <w:pPr>
        <w:ind w:left="-990"/>
      </w:pPr>
      <w:r>
        <w:br/>
      </w:r>
      <w:r>
        <w:br/>
        <w:t>Tuesday, 8/29/2017</w:t>
      </w:r>
    </w:p>
    <w:p w14:paraId="5E80B1DE" w14:textId="77777777" w:rsidR="0093187C" w:rsidRDefault="0093187C" w:rsidP="0093187C">
      <w:pPr>
        <w:ind w:left="-990"/>
      </w:pPr>
      <w:r>
        <w:br/>
        <w:t>For the Ministry of The Rev. David K. Taylor</w:t>
      </w:r>
    </w:p>
    <w:p w14:paraId="0A34795A" w14:textId="77777777" w:rsidR="0093187C" w:rsidRDefault="0093187C" w:rsidP="0093187C">
      <w:pPr>
        <w:ind w:left="-990"/>
      </w:pPr>
      <w:r>
        <w:br/>
        <w:t>For the Ministry of The Rev. William Charles Thiele</w:t>
      </w:r>
    </w:p>
    <w:p w14:paraId="1A203429" w14:textId="77777777" w:rsidR="0093187C" w:rsidRDefault="0093187C" w:rsidP="0093187C">
      <w:pPr>
        <w:ind w:left="-990"/>
      </w:pPr>
      <w:r>
        <w:br/>
      </w:r>
      <w:r>
        <w:br/>
        <w:t>Wednesday, 8/30/2017</w:t>
      </w:r>
    </w:p>
    <w:p w14:paraId="607DC0CA" w14:textId="77777777" w:rsidR="0093187C" w:rsidRDefault="0093187C" w:rsidP="0093187C">
      <w:pPr>
        <w:ind w:left="-990"/>
      </w:pPr>
      <w:r>
        <w:br/>
        <w:t xml:space="preserve">For the Ministry of The Rev. David R. Thomas </w:t>
      </w:r>
      <w:r>
        <w:br/>
        <w:t>For the Ministry of The Rev. Trevor E.G. Thomas</w:t>
      </w:r>
    </w:p>
    <w:p w14:paraId="5359F28D" w14:textId="77777777" w:rsidR="0093187C" w:rsidRDefault="0093187C" w:rsidP="0093187C">
      <w:pPr>
        <w:ind w:left="-990"/>
      </w:pPr>
      <w:r>
        <w:br/>
      </w:r>
      <w:r>
        <w:br/>
        <w:t>Thursday, 8/31/2017</w:t>
      </w:r>
    </w:p>
    <w:p w14:paraId="3CBAFE03" w14:textId="77777777" w:rsidR="0093187C" w:rsidRDefault="0093187C" w:rsidP="0093187C">
      <w:pPr>
        <w:ind w:left="-990"/>
      </w:pPr>
      <w:r>
        <w:br/>
        <w:t xml:space="preserve">For the Ministry of The Rev. Dr. Darlene Tittle </w:t>
      </w:r>
      <w:r>
        <w:br/>
        <w:t>For the Ministry of The Rev. Dr. Jane Tomaine</w:t>
      </w:r>
    </w:p>
    <w:p w14:paraId="6CAF9D6B" w14:textId="77777777" w:rsidR="0093187C" w:rsidRDefault="0093187C" w:rsidP="0093187C">
      <w:pPr>
        <w:ind w:left="-990"/>
      </w:pPr>
      <w:r>
        <w:br/>
      </w:r>
      <w:r>
        <w:br/>
        <w:t>Friday, 9/1/2017</w:t>
      </w:r>
    </w:p>
    <w:p w14:paraId="2836F407" w14:textId="77777777" w:rsidR="0093187C" w:rsidRDefault="0093187C" w:rsidP="0093187C">
      <w:pPr>
        <w:ind w:left="-990"/>
      </w:pPr>
      <w:r>
        <w:t>For The Community of St. John Baptist; Mendham</w:t>
      </w:r>
    </w:p>
    <w:p w14:paraId="5F3C8895" w14:textId="77777777" w:rsidR="0093187C" w:rsidRDefault="0093187C" w:rsidP="0093187C">
      <w:pPr>
        <w:ind w:left="-990"/>
      </w:pPr>
      <w:r>
        <w:t>In Thanksgiving for the Pastoral Ministry of The Rt. Rev. George RATH; 7th Bishop of Newark; (1974-1978)</w:t>
      </w:r>
    </w:p>
    <w:p w14:paraId="3050A661" w14:textId="77777777" w:rsidR="0093187C" w:rsidRDefault="0093187C" w:rsidP="0093187C">
      <w:pPr>
        <w:ind w:left="-990"/>
      </w:pPr>
    </w:p>
    <w:p w14:paraId="210BA072" w14:textId="77777777" w:rsidR="0093187C" w:rsidRDefault="0093187C" w:rsidP="0093187C">
      <w:pPr>
        <w:ind w:left="-990"/>
      </w:pPr>
    </w:p>
    <w:p w14:paraId="6A0C4B2C" w14:textId="78241B0E" w:rsidR="00D934D5" w:rsidRDefault="00D934D5" w:rsidP="00AE51ED">
      <w:bookmarkStart w:id="0" w:name="_GoBack"/>
      <w:bookmarkEnd w:id="0"/>
    </w:p>
    <w:sectPr w:rsidR="00D934D5" w:rsidSect="0093187C">
      <w:headerReference w:type="default" r:id="rId7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A6C4E" w14:textId="77777777" w:rsidR="0093187C" w:rsidRDefault="0093187C" w:rsidP="0093187C">
      <w:r>
        <w:separator/>
      </w:r>
    </w:p>
  </w:endnote>
  <w:endnote w:type="continuationSeparator" w:id="0">
    <w:p w14:paraId="62F260FE" w14:textId="77777777" w:rsidR="0093187C" w:rsidRDefault="0093187C" w:rsidP="0093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CC25B" w14:textId="77777777" w:rsidR="0093187C" w:rsidRDefault="0093187C" w:rsidP="0093187C">
      <w:r>
        <w:separator/>
      </w:r>
    </w:p>
  </w:footnote>
  <w:footnote w:type="continuationSeparator" w:id="0">
    <w:p w14:paraId="48C0F3F5" w14:textId="77777777" w:rsidR="0093187C" w:rsidRDefault="0093187C" w:rsidP="0093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0DD1" w14:textId="77777777" w:rsidR="0093187C" w:rsidRDefault="0093187C" w:rsidP="0093187C">
    <w:r>
      <w:t>The Diocesan Cycle of Prayer</w:t>
    </w:r>
  </w:p>
  <w:p w14:paraId="28A7DAF3" w14:textId="77777777" w:rsidR="0093187C" w:rsidRDefault="0093187C">
    <w:pPr>
      <w:pStyle w:val="Header"/>
    </w:pPr>
    <w:r>
      <w:t>2017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7C"/>
    <w:rsid w:val="001E6348"/>
    <w:rsid w:val="00836F82"/>
    <w:rsid w:val="008C382F"/>
    <w:rsid w:val="0093187C"/>
    <w:rsid w:val="009C1948"/>
    <w:rsid w:val="00AE51ED"/>
    <w:rsid w:val="00B43678"/>
    <w:rsid w:val="00B63D21"/>
    <w:rsid w:val="00D934D5"/>
    <w:rsid w:val="00DD38E8"/>
    <w:rsid w:val="00E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2B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87C"/>
  </w:style>
  <w:style w:type="paragraph" w:styleId="Footer">
    <w:name w:val="footer"/>
    <w:basedOn w:val="Normal"/>
    <w:link w:val="Foot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87C"/>
  </w:style>
  <w:style w:type="paragraph" w:styleId="DocumentMap">
    <w:name w:val="Document Map"/>
    <w:basedOn w:val="Normal"/>
    <w:link w:val="DocumentMapChar"/>
    <w:uiPriority w:val="99"/>
    <w:semiHidden/>
    <w:unhideWhenUsed/>
    <w:rsid w:val="00DD38E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38E8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87C"/>
  </w:style>
  <w:style w:type="paragraph" w:styleId="Footer">
    <w:name w:val="footer"/>
    <w:basedOn w:val="Normal"/>
    <w:link w:val="Foot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87C"/>
  </w:style>
  <w:style w:type="paragraph" w:styleId="DocumentMap">
    <w:name w:val="Document Map"/>
    <w:basedOn w:val="Normal"/>
    <w:link w:val="DocumentMapChar"/>
    <w:uiPriority w:val="99"/>
    <w:semiHidden/>
    <w:unhideWhenUsed/>
    <w:rsid w:val="00DD38E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38E8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Newark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King</dc:creator>
  <cp:lastModifiedBy>Randy Johnson</cp:lastModifiedBy>
  <cp:revision>3</cp:revision>
  <dcterms:created xsi:type="dcterms:W3CDTF">2017-04-26T17:41:00Z</dcterms:created>
  <dcterms:modified xsi:type="dcterms:W3CDTF">2017-04-26T17:42:00Z</dcterms:modified>
</cp:coreProperties>
</file>